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07" w:rsidRDefault="00613E07" w:rsidP="00B71DB1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Style w:val="Tablaconcuadrcula"/>
        <w:tblW w:w="85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109"/>
        <w:gridCol w:w="4521"/>
        <w:gridCol w:w="431"/>
        <w:gridCol w:w="1156"/>
      </w:tblGrid>
      <w:tr w:rsidR="00B71DB1" w:rsidRPr="00521101" w:rsidTr="006937F1">
        <w:sdt>
          <w:sdtPr>
            <w:rPr>
              <w:rStyle w:val="Estilo6"/>
            </w:rPr>
            <w:alias w:val="SECCIÓN/SUBSECCIÓN "/>
            <w:tag w:val="Elija el codigo de la dependencia"/>
            <w:id w:val="-1500191322"/>
            <w:placeholder>
              <w:docPart w:val="0231515186E14606AFD693943350FD1A"/>
            </w:placeholder>
            <w:showingPlcHdr/>
            <w:comboBox>
              <w:listItem w:displayText="Elija una sección o subsección" w:value=""/>
              <w:listItem w:displayText="100 CONSEJO DIRECTIVO" w:value="100 CONSEJO DIRECTIVO"/>
              <w:listItem w:displayText="110 REVISOR FISCAL" w:value="110 REVISOR FISCAL"/>
              <w:listItem w:displayText="200 RECTORÍA" w:value="200 RECTORÍA"/>
              <w:listItem w:displayText="203 CONSEJO ACADÉMICO" w:value="203 CONSEJO ACADÉMICO"/>
              <w:listItem w:displayText="210 AUDITORÍA INTERNA" w:value="210 AUDITORÍA INTERNA"/>
              <w:listItem w:displayText="220 JEFATURA DE PLANEACIÓN" w:value="220 JEFATURA DE PLANEACIÓN"/>
              <w:listItem w:displayText="230 SECRETARÍA GENERAL" w:value="230 SECRETARÍA GENERAL"/>
              <w:listItem w:displayText="321 ADMISIÓN REGISTRO Y CONTROL ACADÉMICO" w:value="321 ADMISIÓN REGISTRO Y CONTROL ACADÉMICO"/>
              <w:listItem w:displayText="232 ARCHIVO CENTRAL E HISTORICO" w:value="232 ARCHIVO CENTRAL E HISTORICO"/>
              <w:listItem w:displayText="233 UNIDAD DE CORRESPONDENCIA - VENTANILLA UNICA" w:value="233 UNIDAD DE CORRESPONDENCIA - VENTANILLA UNICA"/>
              <w:listItem w:displayText="240 ASESORÍA JURÍDICA" w:value="240 ASESORÍA JURÍDICA"/>
              <w:listItem w:displayText="250 JEFATURA DE PASTORAL" w:value="250 JEFATURA DE PASTORAL"/>
              <w:listItem w:displayText="251 CAPELLANÍA" w:value="251 CAPELLANÍA"/>
              <w:listItem w:displayText="252 PSICOLOGÍA" w:value="252 PSICOLOGÍA"/>
              <w:listItem w:displayText="260 JEFATURA DEL SISTEMA DE ASEGURAMIENTO DE LA CALIDAD" w:value="260 JEFATURA DEL SISTEMA DE ASEGURAMIENTO DE LA CALIDAD"/>
              <w:listItem w:displayText="270 JEFATURA DE PROYECCIÓN INSTITUCIONAL" w:value="270 JEFATURA DE PROYECCIÓN INSTITUCIONAL"/>
              <w:listItem w:displayText="271 COORDINACIÓN DE VISIBILIDAD INSTITUCIONAL Y EGRESADOS" w:value="271 COORDINACIÓN DE VISIBILIDAD INSTITUCIONAL Y EGRESADOS"/>
              <w:listItem w:displayText="280 CENTRO DE INTERVENCION PSICOSOCIAL" w:value="280 CENTRO DE INTERVENCION PSICOSOCIAL"/>
              <w:listItem w:displayText="300 VICERRECTORÍA ACADÉMICA" w:value="300 VICERRECTORÍA ACADÉMICA"/>
              <w:listItem w:displayText="310 JEFATURA DE BIBLIOTECA" w:value="310 JEFATURA DE BIBLIOTECA"/>
              <w:listItem w:displayText="320 DEPARTAMENTO DE CIENCIAS HUMANAS Y ESPIRITUALIDAD" w:value="320 DEPARTAMENTO DE CIENCIAS HUMANAS Y ESPIRITUALIDAD"/>
              <w:listItem w:displayText="330 DEPARTAMENTO DE CIENCIAS BASICAS" w:value="330 DEPARTAMENTO DE CIENCIAS BASICAS"/>
              <w:listItem w:displayText="340 JEFATURA DE RECURSOS EDUCATIVOS" w:value="340 JEFATURA DE RECURSOS EDUCATIVOS"/>
              <w:listItem w:displayText="350 FACULTAD DE ARQUITECTURA Y BELLAS ARTES" w:value="350 FACULTAD DE ARQUITECTURA Y BELLAS ARTES"/>
              <w:listItem w:displayText="351 PROGRAMA DE ARQUITECTURA" w:value="351 PROGRAMA DE ARQUITECTURA"/>
              <w:listItem w:displayText="356 PROGRAMA DE DISEÑO GRÁFICO" w:value="356 PROGRAMA DE DISEÑO GRÁFICO"/>
              <w:listItem w:displayText="360 FACULTAD DE CIENCIAS ADMINISTRATIVAS Y CONTABLES" w:value="360 FACULTAD DE CIENCIAS ADMINISTRATIVAS Y CONTABLES"/>
              <w:listItem w:displayText="361 PROGRAMA DE ADMINISTRACIÓN DE EMPRESAS, TEC. GESTIÓN FINANCIERA" w:value="361 PROGRAMA DE ADMINISTRACIÓN DE EMPRESAS, TEC. GESTIÓN FINANCIERA"/>
              <w:listItem w:displayText="366 PROGRAMA DE CONTADURÍA PÚBLICA, TEC. CONTABILIDAD Y FINANZAS" w:value="366 PROGRAMA DE CONTADURÍA PÚBLICA, TEC. CONTABILIDAD Y FINANZAS"/>
              <w:listItem w:displayText="370 FACULTAD DE CIENCIAS SOCIALES Y HUMANAS" w:value="370 FACULTAD DE CIENCIAS SOCIALES Y HUMANAS"/>
              <w:listItem w:displayText="371 CENTRO DE INVESTIGACIONES SOCIOJURÍDICAS" w:value="371 CENTRO DE INVESTIGACIONES SOCIOJURÍDICAS"/>
              <w:listItem w:displayText="372 COORDINACIÓN ACADÉMICA - PROGRAMA DE DERECHO" w:value="372 COORDINACIÓN ACADÉMICA - PROGRAMA DE DERECHO"/>
              <w:listItem w:displayText="376 CONSULTORIOS JURÍDICOS - RESOLUCIÓN 01 DEL 4/08/2010 TRIBUNAL SUPERIOR DEL DISTRITO JUDICIAL DE PASTO - SALA DE GOBIERNO  " w:value="376 CONSULTORIOS JURÍDICOS - RESOLUCIÓN 01 DEL 4/08/2010 TRIBUNAL SUPERIOR DEL DISTRITO JUDICIAL DE PASTO - SALA DE GOBIERNO  "/>
              <w:listItem w:displayText="377 PROGRAMA DE DERECHO" w:value="377 PROGRAMA DE DERECHO"/>
              <w:listItem w:displayText="378 PROGRAMA DE PSICOLOGÍA" w:value="378 PROGRAMA DE PSICOLOGÍA"/>
              <w:listItem w:displayText="379 CENTRO DE CONCILIACIÓN &quot;SAN JUAN DE CAPISTRANO&quot; DEL PROGRAMA DE DERECHO - RESOLUCIÓN 1079 DEL 24/05/2011 MINISTERIO DEL INTERIOR Y DE JUSTICIA" w:value="379 CENTRO DE CONCILIACIÓN &quot;SAN JUAN DE CAPISTRANO&quot; DEL PROGRAMA DE DERECHO - RESOLUCIÓN 1079 DEL 24/05/2011 MINISTERIO DEL INTERIOR Y DE JUSTICIA"/>
              <w:listItem w:displayText="380 FACULTAD DE EDUCACIÓN" w:value="380 FACULTAD DE EDUCACIÓN"/>
              <w:listItem w:displayText="386 LICENCIATURA EN EDUCACIÓN FÍSICA" w:value="386 LICENCIATURA EN EDUCACIÓN FÍSICA"/>
              <w:listItem w:displayText="387 LICENCIATURA EN EDUCACIÓN PREESCOLAR" w:value="387 LICENCIATURA EN EDUCACIÓN PREESCOLAR"/>
              <w:listItem w:displayText="390 FACULTAD DE INGENIERÍA" w:value="390 FACULTAD DE INGENIERÍA"/>
              <w:listItem w:displayText="395 INGENIERÍA ELECTRÓNICA" w:value="395 INGENIERÍA ELECTRÓNICA"/>
              <w:listItem w:displayText="396 INGENIERÍA DE SISTEMAS" w:value="396 INGENIERÍA DE SISTEMAS"/>
              <w:listItem w:displayText="400 VICERRECTORÍA ADMINISTRATIVA Y FINANCIERA" w:value="400 VICERRECTORÍA ADMINISTRATIVA Y FINANCIERA"/>
              <w:listItem w:displayText="410 JEFATURA DE COMPRAS Y SUMINISTROS" w:value="410 JEFATURA DE COMPRAS Y SUMINISTROS"/>
              <w:listItem w:displayText="420 CONTABILIDAD" w:value="420 CONTABILIDAD"/>
              <w:listItem w:displayText="440 COORDINACIÓN DE PUBLICIDAD Y MERCADEO" w:value="440 COORDINACIÓN DE PUBLICIDAD Y MERCADEO"/>
              <w:listItem w:displayText="450 COORDINACIÓN DE SISTEMAS E INTERNET" w:value="450 COORDINACIÓN DE SISTEMAS E INTERNET"/>
              <w:listItem w:displayText="451 COORDINACIÓN DE REDES Y TELEMÁTICA" w:value="451 COORDINACIÓN DE REDES Y TELEMÁTICA"/>
              <w:listItem w:displayText="452 COORDINACIÓN DE WEBMASTER" w:value="452 COORDINACIÓN DE WEBMASTER"/>
              <w:listItem w:displayText="460 JEFATURA DE GESTIÓN HUMANA" w:value="460 JEFATURA DE GESTIÓN HUMANA"/>
              <w:listItem w:displayText="461 SALUD OCUPACIONAL" w:value="461 SALUD OCUPACIONAL"/>
              <w:listItem w:displayText="470 TESORERÍA PAGADURÍA" w:value="470 TESORERÍA PAGADURÍA"/>
              <w:listItem w:displayText="471 CRÉDITO, CARTERA Y COBRANZAS" w:value="471 CRÉDITO, CARTERA Y COBRANZAS"/>
              <w:listItem w:displayText="472 CRÉDITO ICETEX" w:value="472 CRÉDITO ICETEX"/>
              <w:listItem w:displayText="480 JEFATURA DE DESARROLLO DE SOFTWARE" w:value="480 JEFATURA DE DESARROLLO DE SOFTWARE"/>
              <w:listItem w:displayText="490 COORDINACIÓN DE MANTENIMIENTO Y ORNATO" w:value="490 COORDINACIÓN DE MANTENIMIENTO Y ORNATO"/>
              <w:listItem w:displayText="500 VICERRECTORÍA DE BIENESTAR UNIVERSITARIO" w:value="500 VICERRECTORÍA DE BIENESTAR UNIVERSITARIO"/>
              <w:listItem w:displayText="510 COORDINACIÓN DE CONSULTORIOS PSICOLÓGICOS" w:value="510 COORDINACIÓN DE CONSULTORIOS PSICOLÓGICOS"/>
              <w:listItem w:displayText="520 COORDINACIÓN DE DANZAS" w:value="520 COORDINACIÓN DE DANZAS"/>
              <w:listItem w:displayText="530 COORDINACIÓN DE INCLUSIÓN Y DIVERSIDAD" w:value="530 COORDINACIÓN DE INCLUSIÓN Y DIVERSIDAD"/>
              <w:listItem w:displayText="540 COORDINACIÓN DE DEPORTE UNIVERSITARIO Y COMPETITIVO" w:value="540 COORDINACIÓN DE DEPORTE UNIVERSITARIO Y COMPETITIVO"/>
              <w:listItem w:displayText="550 COORDINACIÓN DE TRABAJO SOCIAL" w:value="550 COORDINACIÓN DE TRABAJO SOCIAL"/>
              <w:listItem w:displayText="600 VICERRECTORÍA DE INVESTIGACIONES" w:value="600 VICERRECTORÍA DE INVESTIGACIONES"/>
              <w:listItem w:displayText="601 EDITORIAL" w:value="601 EDITORIAL"/>
              <w:listItem w:displayText="610 COORDINACIÓN DE LOGÍSTICA DE MAESTRÍAS" w:value="610 COORDINACIÓN DE LOGÍSTICA DE MAESTRÍAS"/>
              <w:listItem w:displayText="620 COORDINACIÓN DE POSGRADOS" w:value="620 COORDINACIÓN DE POSGRADOS"/>
              <w:listItem w:displayText="630 INVESTIGADORES" w:value="630 INVESTIGADORES"/>
              <w:listItem w:displayText="640 SEMILLEROS DE INVESTIGACIÓN" w:value="640 SEMILLEROS DE INVESTIGACIÓN"/>
            </w:comboBox>
          </w:sdtPr>
          <w:sdtContent>
            <w:tc>
              <w:tcPr>
                <w:tcW w:w="7080" w:type="dxa"/>
                <w:gridSpan w:val="3"/>
              </w:tcPr>
              <w:p w:rsidR="00B71DB1" w:rsidRPr="00521101" w:rsidRDefault="0034129A" w:rsidP="00FB4DA6">
                <w:pPr>
                  <w:tabs>
                    <w:tab w:val="left" w:pos="2265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5" w:type="dxa"/>
          </w:tcPr>
          <w:p w:rsidR="00B71DB1" w:rsidRPr="00521101" w:rsidRDefault="00B71DB1" w:rsidP="00B71DB1">
            <w:pPr>
              <w:tabs>
                <w:tab w:val="left" w:pos="22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1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sdt>
          <w:sdtPr>
            <w:rPr>
              <w:rStyle w:val="Estilo10"/>
              <w:szCs w:val="20"/>
            </w:rPr>
            <w:alias w:val="NUMERO CONSECUTIVO"/>
            <w:tag w:val="NUMERO CONSECUTIVO"/>
            <w:id w:val="113875385"/>
            <w:placeholder>
              <w:docPart w:val="CC28657C706B4DA9BB8FD038916E0BC2"/>
            </w:placeholder>
            <w:showingPlcHdr/>
            <w:dropDownList>
              <w:listItem w:value="Consecutivo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  <w:listItem w:displayText="287" w:value="287"/>
              <w:listItem w:displayText="288" w:value="288"/>
              <w:listItem w:displayText="289" w:value="289"/>
              <w:listItem w:displayText="290" w:value="290"/>
              <w:listItem w:displayText="291" w:value="291"/>
              <w:listItem w:displayText="292" w:value="292"/>
              <w:listItem w:displayText="293" w:value="293"/>
              <w:listItem w:displayText="294" w:value="294"/>
              <w:listItem w:displayText="295" w:value="295"/>
              <w:listItem w:displayText="296" w:value="296"/>
              <w:listItem w:displayText="297" w:value="297"/>
              <w:listItem w:displayText="298" w:value="298"/>
              <w:listItem w:displayText="299" w:value="299"/>
              <w:listItem w:displayText="300" w:value="300"/>
              <w:listItem w:displayText="301" w:value="301"/>
              <w:listItem w:displayText="302" w:value="302"/>
              <w:listItem w:displayText="303" w:value="303"/>
              <w:listItem w:displayText="304" w:value="304"/>
              <w:listItem w:displayText="305" w:value="305"/>
              <w:listItem w:displayText="306" w:value="306"/>
              <w:listItem w:displayText="307" w:value="307"/>
              <w:listItem w:displayText="308" w:value="308"/>
              <w:listItem w:displayText="309" w:value="309"/>
              <w:listItem w:displayText="310" w:value="310"/>
              <w:listItem w:displayText="311" w:value="311"/>
              <w:listItem w:displayText="312" w:value="312"/>
              <w:listItem w:displayText="313" w:value="313"/>
              <w:listItem w:displayText="314" w:value="314"/>
              <w:listItem w:displayText="315" w:value="315"/>
              <w:listItem w:displayText="316" w:value="316"/>
              <w:listItem w:displayText="317" w:value="317"/>
              <w:listItem w:displayText="318" w:value="318"/>
              <w:listItem w:displayText="319" w:value="319"/>
              <w:listItem w:displayText="320" w:value="320"/>
              <w:listItem w:displayText="321" w:value="321"/>
              <w:listItem w:displayText="322" w:value="322"/>
              <w:listItem w:displayText="323" w:value="323"/>
              <w:listItem w:displayText="324" w:value="324"/>
              <w:listItem w:displayText="325" w:value="325"/>
              <w:listItem w:displayText="326" w:value="326"/>
              <w:listItem w:displayText="327" w:value="327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2" w:value="332"/>
              <w:listItem w:displayText="333" w:value="333"/>
              <w:listItem w:displayText="334" w:value="334"/>
              <w:listItem w:displayText="335" w:value="335"/>
              <w:listItem w:displayText="336" w:value="336"/>
              <w:listItem w:displayText="337" w:value="337"/>
              <w:listItem w:displayText="338" w:value="338"/>
              <w:listItem w:displayText="339" w:value="339"/>
              <w:listItem w:displayText="340" w:value="340"/>
              <w:listItem w:displayText="341" w:value="341"/>
              <w:listItem w:displayText="342" w:value="342"/>
              <w:listItem w:displayText="343" w:value="343"/>
              <w:listItem w:displayText="344" w:value="344"/>
              <w:listItem w:displayText="345" w:value="345"/>
              <w:listItem w:displayText="346" w:value="346"/>
              <w:listItem w:displayText="347" w:value="347"/>
              <w:listItem w:displayText="348" w:value="348"/>
              <w:listItem w:displayText="349" w:value="349"/>
              <w:listItem w:displayText="350" w:value="350"/>
              <w:listItem w:displayText="351" w:value="351"/>
              <w:listItem w:displayText="352" w:value="352"/>
              <w:listItem w:displayText="353" w:value="353"/>
              <w:listItem w:displayText="354" w:value="354"/>
              <w:listItem w:displayText="355" w:value="355"/>
              <w:listItem w:displayText="356" w:value="356"/>
              <w:listItem w:displayText="357" w:value="357"/>
              <w:listItem w:displayText="358" w:value="358"/>
              <w:listItem w:displayText="359" w:value="359"/>
              <w:listItem w:displayText="360" w:value="360"/>
              <w:listItem w:displayText="361" w:value="361"/>
              <w:listItem w:displayText="362" w:value="362"/>
              <w:listItem w:displayText="363" w:value="363"/>
              <w:listItem w:displayText="364" w:value="364"/>
              <w:listItem w:displayText="365" w:value="365"/>
              <w:listItem w:displayText="366" w:value="366"/>
              <w:listItem w:displayText="367" w:value="367"/>
              <w:listItem w:displayText="368" w:value="368"/>
              <w:listItem w:displayText="369" w:value="369"/>
              <w:listItem w:displayText="370" w:value="370"/>
              <w:listItem w:displayText="371" w:value="371"/>
              <w:listItem w:displayText="372" w:value="372"/>
              <w:listItem w:displayText="373" w:value="373"/>
              <w:listItem w:displayText="374" w:value="374"/>
              <w:listItem w:displayText="375" w:value="375"/>
              <w:listItem w:displayText="376" w:value="376"/>
              <w:listItem w:displayText="377" w:value="377"/>
              <w:listItem w:displayText="378" w:value="378"/>
              <w:listItem w:displayText="379" w:value="379"/>
              <w:listItem w:displayText="380" w:value="380"/>
              <w:listItem w:displayText="381" w:value="381"/>
              <w:listItem w:displayText="382" w:value="382"/>
              <w:listItem w:displayText="383" w:value="383"/>
              <w:listItem w:displayText="384" w:value="384"/>
              <w:listItem w:displayText="385" w:value="385"/>
              <w:listItem w:displayText="386" w:value="386"/>
              <w:listItem w:displayText="387" w:value="387"/>
              <w:listItem w:displayText="388" w:value="388"/>
              <w:listItem w:displayText="389" w:value="389"/>
              <w:listItem w:displayText="390" w:value="390"/>
              <w:listItem w:displayText="391" w:value="391"/>
              <w:listItem w:displayText="392" w:value="392"/>
              <w:listItem w:displayText="393" w:value="393"/>
              <w:listItem w:displayText="394" w:value="394"/>
              <w:listItem w:displayText="395" w:value="395"/>
              <w:listItem w:displayText="396" w:value="396"/>
              <w:listItem w:displayText="397" w:value="397"/>
              <w:listItem w:displayText="398" w:value="398"/>
              <w:listItem w:displayText="399" w:value="399"/>
              <w:listItem w:displayText="400" w:value="400"/>
              <w:listItem w:displayText="401" w:value="401"/>
              <w:listItem w:displayText="402" w:value="402"/>
              <w:listItem w:displayText="403" w:value="403"/>
              <w:listItem w:displayText="404" w:value="404"/>
              <w:listItem w:displayText="405" w:value="405"/>
              <w:listItem w:displayText="406" w:value="406"/>
              <w:listItem w:displayText="407" w:value="407"/>
              <w:listItem w:displayText="408" w:value="408"/>
              <w:listItem w:displayText="409" w:value="409"/>
              <w:listItem w:displayText="410" w:value="410"/>
              <w:listItem w:displayText="411" w:value="411"/>
              <w:listItem w:displayText="412" w:value="412"/>
              <w:listItem w:displayText="413" w:value="413"/>
              <w:listItem w:displayText="414" w:value="414"/>
              <w:listItem w:displayText="415" w:value="415"/>
              <w:listItem w:displayText="416" w:value="416"/>
              <w:listItem w:displayText="417" w:value="417"/>
              <w:listItem w:displayText="418" w:value="418"/>
              <w:listItem w:displayText="419" w:value="419"/>
              <w:listItem w:displayText="420" w:value="420"/>
              <w:listItem w:displayText="421" w:value="421"/>
              <w:listItem w:displayText="422" w:value="422"/>
              <w:listItem w:displayText="423" w:value="423"/>
              <w:listItem w:displayText="424" w:value="424"/>
              <w:listItem w:displayText="425" w:value="425"/>
              <w:listItem w:displayText="426" w:value="426"/>
              <w:listItem w:displayText="427" w:value="427"/>
              <w:listItem w:displayText="428" w:value="428"/>
              <w:listItem w:displayText="429" w:value="429"/>
              <w:listItem w:displayText="430" w:value="430"/>
              <w:listItem w:displayText="431" w:value="431"/>
              <w:listItem w:displayText="432" w:value="432"/>
              <w:listItem w:displayText="433" w:value="433"/>
              <w:listItem w:displayText="434" w:value="434"/>
              <w:listItem w:displayText="435" w:value="435"/>
              <w:listItem w:displayText="436" w:value="436"/>
              <w:listItem w:displayText="437" w:value="437"/>
              <w:listItem w:displayText="438" w:value="438"/>
              <w:listItem w:displayText="439" w:value="439"/>
              <w:listItem w:displayText="440" w:value="440"/>
              <w:listItem w:displayText="441" w:value="441"/>
              <w:listItem w:displayText="442" w:value="442"/>
              <w:listItem w:displayText="443" w:value="443"/>
              <w:listItem w:displayText="444" w:value="444"/>
              <w:listItem w:displayText="445" w:value="445"/>
              <w:listItem w:displayText="446" w:value="446"/>
              <w:listItem w:displayText="447" w:value="447"/>
              <w:listItem w:displayText="448" w:value="448"/>
              <w:listItem w:displayText="449" w:value="449"/>
              <w:listItem w:displayText="450" w:value="450"/>
              <w:listItem w:displayText="451" w:value="451"/>
              <w:listItem w:displayText="452" w:value="452"/>
              <w:listItem w:displayText="453" w:value="453"/>
              <w:listItem w:displayText="454" w:value="454"/>
              <w:listItem w:displayText="455" w:value="455"/>
              <w:listItem w:displayText="456" w:value="456"/>
              <w:listItem w:displayText="457" w:value="457"/>
              <w:listItem w:displayText="458" w:value="458"/>
              <w:listItem w:displayText="459" w:value="459"/>
              <w:listItem w:displayText="460" w:value="460"/>
              <w:listItem w:displayText="461" w:value="461"/>
              <w:listItem w:displayText="462" w:value="462"/>
              <w:listItem w:displayText="463" w:value="463"/>
              <w:listItem w:displayText="464" w:value="464"/>
              <w:listItem w:displayText="465" w:value="465"/>
              <w:listItem w:displayText="466" w:value="466"/>
              <w:listItem w:displayText="467" w:value="467"/>
              <w:listItem w:displayText="468" w:value="468"/>
              <w:listItem w:displayText="469" w:value="469"/>
              <w:listItem w:displayText="470" w:value="470"/>
              <w:listItem w:displayText="471" w:value="471"/>
              <w:listItem w:displayText="472" w:value="472"/>
              <w:listItem w:displayText="473" w:value="473"/>
              <w:listItem w:displayText="474" w:value="474"/>
              <w:listItem w:displayText="475" w:value="475"/>
              <w:listItem w:displayText="476" w:value="476"/>
              <w:listItem w:displayText="477" w:value="477"/>
              <w:listItem w:displayText="478" w:value="478"/>
              <w:listItem w:displayText="479" w:value="479"/>
              <w:listItem w:displayText="480" w:value="480"/>
              <w:listItem w:displayText="481" w:value="481"/>
              <w:listItem w:displayText="482" w:value="482"/>
              <w:listItem w:displayText="483" w:value="483"/>
              <w:listItem w:displayText="484" w:value="484"/>
              <w:listItem w:displayText="485" w:value="485"/>
              <w:listItem w:displayText="486" w:value="486"/>
              <w:listItem w:displayText="487" w:value="487"/>
              <w:listItem w:displayText="488" w:value="488"/>
              <w:listItem w:displayText="489" w:value="489"/>
              <w:listItem w:displayText="490" w:value="490"/>
              <w:listItem w:displayText="491" w:value="491"/>
              <w:listItem w:displayText="492" w:value="492"/>
              <w:listItem w:displayText="493" w:value="493"/>
              <w:listItem w:displayText="494" w:value="494"/>
              <w:listItem w:displayText="495" w:value="495"/>
              <w:listItem w:displayText="496" w:value="496"/>
              <w:listItem w:displayText="497" w:value="497"/>
              <w:listItem w:displayText="498" w:value="498"/>
              <w:listItem w:displayText="499" w:value="499"/>
              <w:listItem w:displayText="500" w:value="500"/>
              <w:listItem w:displayText="501" w:value="501"/>
              <w:listItem w:displayText="502" w:value="502"/>
              <w:listItem w:displayText="503" w:value="503"/>
              <w:listItem w:displayText="504" w:value="504"/>
              <w:listItem w:displayText="505" w:value="505"/>
              <w:listItem w:displayText="506" w:value="506"/>
              <w:listItem w:displayText="507" w:value="507"/>
              <w:listItem w:displayText="508" w:value="508"/>
              <w:listItem w:displayText="509" w:value="509"/>
              <w:listItem w:displayText="510" w:value="510"/>
              <w:listItem w:displayText="511" w:value="511"/>
              <w:listItem w:displayText="512" w:value="512"/>
              <w:listItem w:displayText="513" w:value="513"/>
              <w:listItem w:displayText="514" w:value="514"/>
              <w:listItem w:displayText="515" w:value="515"/>
              <w:listItem w:displayText="516" w:value="516"/>
              <w:listItem w:displayText="517" w:value="517"/>
              <w:listItem w:displayText="518" w:value="518"/>
              <w:listItem w:displayText="519" w:value="519"/>
              <w:listItem w:displayText="520" w:value="520"/>
              <w:listItem w:displayText="521" w:value="521"/>
              <w:listItem w:displayText="522" w:value="522"/>
              <w:listItem w:displayText="523" w:value="523"/>
              <w:listItem w:displayText="524" w:value="524"/>
              <w:listItem w:displayText="525" w:value="525"/>
              <w:listItem w:displayText="526" w:value="526"/>
              <w:listItem w:displayText="527" w:value="527"/>
              <w:listItem w:displayText="528" w:value="528"/>
              <w:listItem w:displayText="529" w:value="529"/>
              <w:listItem w:displayText="530" w:value="530"/>
              <w:listItem w:displayText="531" w:value="531"/>
              <w:listItem w:displayText="532" w:value="532"/>
              <w:listItem w:displayText="533" w:value="533"/>
              <w:listItem w:displayText="534" w:value="534"/>
              <w:listItem w:displayText="535" w:value="535"/>
              <w:listItem w:displayText="536" w:value="536"/>
              <w:listItem w:displayText="537" w:value="537"/>
              <w:listItem w:displayText="538" w:value="538"/>
              <w:listItem w:displayText="539" w:value="539"/>
              <w:listItem w:displayText="540" w:value="540"/>
              <w:listItem w:displayText="541" w:value="541"/>
              <w:listItem w:displayText="542" w:value="542"/>
              <w:listItem w:displayText="543" w:value="543"/>
              <w:listItem w:displayText="544" w:value="544"/>
              <w:listItem w:displayText="545" w:value="545"/>
              <w:listItem w:displayText="546" w:value="546"/>
              <w:listItem w:displayText="547" w:value="547"/>
              <w:listItem w:displayText="548" w:value="548"/>
              <w:listItem w:displayText="549" w:value="549"/>
              <w:listItem w:displayText="550" w:value="550"/>
              <w:listItem w:displayText="551" w:value="551"/>
              <w:listItem w:displayText="552" w:value="552"/>
              <w:listItem w:displayText="553" w:value="553"/>
              <w:listItem w:displayText="554" w:value="554"/>
              <w:listItem w:displayText="555" w:value="555"/>
              <w:listItem w:displayText="556" w:value="556"/>
              <w:listItem w:displayText="557" w:value="557"/>
              <w:listItem w:displayText="558" w:value="558"/>
              <w:listItem w:displayText="559" w:value="559"/>
              <w:listItem w:displayText="560" w:value="560"/>
              <w:listItem w:displayText="561" w:value="561"/>
              <w:listItem w:displayText="562" w:value="562"/>
              <w:listItem w:displayText="563" w:value="563"/>
              <w:listItem w:displayText="564" w:value="564"/>
              <w:listItem w:displayText="565" w:value="565"/>
              <w:listItem w:displayText="566" w:value="566"/>
              <w:listItem w:displayText="567" w:value="567"/>
              <w:listItem w:displayText="568" w:value="568"/>
              <w:listItem w:displayText="569" w:value="569"/>
              <w:listItem w:displayText="570" w:value="570"/>
              <w:listItem w:displayText="571" w:value="571"/>
              <w:listItem w:displayText="572" w:value="572"/>
              <w:listItem w:displayText="573" w:value="573"/>
              <w:listItem w:displayText="574" w:value="574"/>
              <w:listItem w:displayText="575" w:value="575"/>
              <w:listItem w:displayText="576" w:value="576"/>
              <w:listItem w:displayText="577" w:value="577"/>
              <w:listItem w:displayText="578" w:value="578"/>
              <w:listItem w:displayText="579" w:value="579"/>
              <w:listItem w:displayText="580" w:value="580"/>
              <w:listItem w:displayText="581" w:value="581"/>
              <w:listItem w:displayText="582" w:value="582"/>
              <w:listItem w:displayText="583" w:value="583"/>
              <w:listItem w:displayText="584" w:value="584"/>
              <w:listItem w:displayText="585" w:value="585"/>
              <w:listItem w:displayText="586" w:value="586"/>
              <w:listItem w:displayText="587" w:value="587"/>
              <w:listItem w:displayText="588" w:value="588"/>
              <w:listItem w:displayText="589" w:value="589"/>
              <w:listItem w:displayText="590" w:value="590"/>
              <w:listItem w:displayText="591" w:value="591"/>
              <w:listItem w:displayText="592" w:value="592"/>
              <w:listItem w:displayText="593" w:value="593"/>
              <w:listItem w:displayText="594" w:value="594"/>
              <w:listItem w:displayText="595" w:value="595"/>
              <w:listItem w:displayText="596" w:value="596"/>
              <w:listItem w:displayText="597" w:value="597"/>
              <w:listItem w:displayText="598" w:value="598"/>
              <w:listItem w:displayText="599" w:value="599"/>
              <w:listItem w:displayText="600" w:value="600"/>
              <w:listItem w:displayText="601" w:value="601"/>
              <w:listItem w:displayText="602" w:value="602"/>
              <w:listItem w:displayText="603" w:value="603"/>
              <w:listItem w:displayText="604" w:value="604"/>
              <w:listItem w:displayText="605" w:value="605"/>
              <w:listItem w:displayText="606" w:value="606"/>
              <w:listItem w:displayText="607" w:value="607"/>
              <w:listItem w:displayText="608" w:value="608"/>
              <w:listItem w:displayText="609" w:value="609"/>
              <w:listItem w:displayText="610" w:value="610"/>
              <w:listItem w:displayText="611" w:value="611"/>
              <w:listItem w:displayText="612" w:value="612"/>
              <w:listItem w:displayText="613" w:value="613"/>
              <w:listItem w:displayText="614" w:value="614"/>
              <w:listItem w:displayText="615" w:value="615"/>
              <w:listItem w:displayText="616" w:value="616"/>
              <w:listItem w:displayText="617" w:value="617"/>
              <w:listItem w:displayText="618" w:value="618"/>
              <w:listItem w:displayText="619" w:value="619"/>
              <w:listItem w:displayText="620" w:value="620"/>
              <w:listItem w:displayText="621" w:value="621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26" w:value="626"/>
              <w:listItem w:displayText="627" w:value="627"/>
              <w:listItem w:displayText="628" w:value="628"/>
              <w:listItem w:displayText="629" w:value="629"/>
              <w:listItem w:displayText="630" w:value="630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54" w:value="654"/>
              <w:listItem w:displayText="655" w:value="655"/>
              <w:listItem w:displayText="656" w:value="656"/>
              <w:listItem w:displayText="657" w:value="657"/>
              <w:listItem w:displayText="658" w:value="658"/>
              <w:listItem w:displayText="659" w:value="659"/>
              <w:listItem w:displayText="660" w:value="660"/>
              <w:listItem w:displayText="661" w:value="661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6" w:value="666"/>
              <w:listItem w:displayText="667" w:value="667"/>
              <w:listItem w:displayText="668" w:value="668"/>
              <w:listItem w:displayText="669" w:value="669"/>
              <w:listItem w:displayText="670" w:value="670"/>
              <w:listItem w:displayText="671" w:value="671"/>
              <w:listItem w:displayText="672" w:value="672"/>
              <w:listItem w:displayText="673" w:value="673"/>
              <w:listItem w:displayText="674" w:value="674"/>
              <w:listItem w:displayText="675" w:value="675"/>
              <w:listItem w:displayText="676" w:value="676"/>
              <w:listItem w:displayText="677" w:value="677"/>
              <w:listItem w:displayText="678" w:value="678"/>
              <w:listItem w:displayText="679" w:value="679"/>
              <w:listItem w:displayText="680" w:value="680"/>
              <w:listItem w:displayText="681" w:value="681"/>
              <w:listItem w:displayText="682" w:value="682"/>
              <w:listItem w:displayText="683" w:value="683"/>
              <w:listItem w:displayText="684" w:value="684"/>
              <w:listItem w:displayText="685" w:value="685"/>
              <w:listItem w:displayText="686" w:value="686"/>
              <w:listItem w:displayText="687" w:value="687"/>
              <w:listItem w:displayText="688" w:value="688"/>
              <w:listItem w:displayText="689" w:value="689"/>
              <w:listItem w:displayText="690" w:value="690"/>
              <w:listItem w:displayText="691" w:value="691"/>
              <w:listItem w:displayText="692" w:value="692"/>
              <w:listItem w:displayText="693" w:value="693"/>
              <w:listItem w:displayText="694" w:value="694"/>
              <w:listItem w:displayText="695" w:value="695"/>
              <w:listItem w:displayText="696" w:value="696"/>
              <w:listItem w:displayText="697" w:value="697"/>
              <w:listItem w:displayText="698" w:value="698"/>
              <w:listItem w:displayText="699" w:value="699"/>
              <w:listItem w:displayText="700" w:value="700"/>
              <w:listItem w:displayText="701" w:value="701"/>
              <w:listItem w:displayText="702" w:value="702"/>
              <w:listItem w:displayText="703" w:value="703"/>
              <w:listItem w:displayText="704" w:value="704"/>
              <w:listItem w:displayText="705" w:value="705"/>
              <w:listItem w:displayText="706" w:value="706"/>
              <w:listItem w:displayText="707" w:value="707"/>
              <w:listItem w:displayText="708" w:value="708"/>
              <w:listItem w:displayText="709" w:value="709"/>
              <w:listItem w:displayText="710" w:value="710"/>
              <w:listItem w:displayText="711" w:value="711"/>
              <w:listItem w:displayText="712" w:value="712"/>
              <w:listItem w:displayText="713" w:value="713"/>
              <w:listItem w:displayText="714" w:value="714"/>
              <w:listItem w:displayText="715" w:value="715"/>
              <w:listItem w:displayText="716" w:value="716"/>
              <w:listItem w:displayText="717" w:value="717"/>
              <w:listItem w:displayText="718" w:value="718"/>
              <w:listItem w:displayText="719" w:value="719"/>
              <w:listItem w:displayText="720" w:value="720"/>
              <w:listItem w:displayText="721" w:value="721"/>
              <w:listItem w:displayText="722" w:value="722"/>
              <w:listItem w:displayText="723" w:value="723"/>
              <w:listItem w:displayText="724" w:value="724"/>
              <w:listItem w:displayText="725" w:value="725"/>
              <w:listItem w:displayText="726" w:value="726"/>
              <w:listItem w:displayText="727" w:value="727"/>
              <w:listItem w:displayText="728" w:value="728"/>
              <w:listItem w:displayText="729" w:value="729"/>
              <w:listItem w:displayText="730" w:value="730"/>
              <w:listItem w:displayText="731" w:value="731"/>
              <w:listItem w:displayText="732" w:value="732"/>
              <w:listItem w:displayText="733" w:value="733"/>
              <w:listItem w:displayText="734" w:value="734"/>
              <w:listItem w:displayText="735" w:value="735"/>
              <w:listItem w:displayText="736" w:value="736"/>
              <w:listItem w:displayText="737" w:value="737"/>
              <w:listItem w:displayText="738" w:value="738"/>
              <w:listItem w:displayText="739" w:value="739"/>
              <w:listItem w:displayText="740" w:value="740"/>
              <w:listItem w:displayText="741" w:value="741"/>
              <w:listItem w:displayText="742" w:value="742"/>
              <w:listItem w:displayText="743" w:value="743"/>
              <w:listItem w:displayText="744" w:value="744"/>
              <w:listItem w:displayText="745" w:value="745"/>
              <w:listItem w:displayText="746" w:value="746"/>
              <w:listItem w:displayText="747" w:value="747"/>
              <w:listItem w:displayText="748" w:value="748"/>
              <w:listItem w:displayText="749" w:value="749"/>
              <w:listItem w:displayText="750" w:value="750"/>
              <w:listItem w:displayText="751" w:value="751"/>
              <w:listItem w:displayText="752" w:value="752"/>
              <w:listItem w:displayText="753" w:value="753"/>
              <w:listItem w:displayText="754" w:value="754"/>
              <w:listItem w:displayText="755" w:value="755"/>
              <w:listItem w:displayText="756" w:value="756"/>
              <w:listItem w:displayText="757" w:value="757"/>
              <w:listItem w:displayText="758" w:value="758"/>
              <w:listItem w:displayText="759" w:value="759"/>
              <w:listItem w:displayText="760" w:value="760"/>
              <w:listItem w:displayText="761" w:value="761"/>
              <w:listItem w:displayText="762" w:value="762"/>
              <w:listItem w:displayText="763" w:value="763"/>
              <w:listItem w:displayText="764" w:value="764"/>
              <w:listItem w:displayText="765" w:value="765"/>
              <w:listItem w:displayText="766" w:value="766"/>
              <w:listItem w:displayText="767" w:value="767"/>
              <w:listItem w:displayText="768" w:value="768"/>
              <w:listItem w:displayText="769" w:value="769"/>
              <w:listItem w:displayText="770" w:value="770"/>
              <w:listItem w:displayText="771" w:value="771"/>
              <w:listItem w:displayText="772" w:value="772"/>
              <w:listItem w:displayText="773" w:value="773"/>
              <w:listItem w:displayText="774" w:value="774"/>
              <w:listItem w:displayText="775" w:value="775"/>
              <w:listItem w:displayText="776" w:value="776"/>
              <w:listItem w:displayText="777" w:value="777"/>
              <w:listItem w:displayText="778" w:value="778"/>
              <w:listItem w:displayText="779" w:value="779"/>
              <w:listItem w:displayText="780" w:value="780"/>
              <w:listItem w:displayText="781" w:value="781"/>
              <w:listItem w:displayText="782" w:value="782"/>
              <w:listItem w:displayText="783" w:value="783"/>
              <w:listItem w:displayText="784" w:value="784"/>
              <w:listItem w:displayText="785" w:value="785"/>
              <w:listItem w:displayText="786" w:value="786"/>
              <w:listItem w:displayText="787" w:value="787"/>
              <w:listItem w:displayText="788" w:value="788"/>
              <w:listItem w:displayText="789" w:value="789"/>
              <w:listItem w:displayText="790" w:value="790"/>
              <w:listItem w:displayText="791" w:value="791"/>
              <w:listItem w:displayText="792" w:value="792"/>
              <w:listItem w:displayText="793" w:value="793"/>
              <w:listItem w:displayText="794" w:value="794"/>
              <w:listItem w:displayText="795" w:value="795"/>
              <w:listItem w:displayText="796" w:value="796"/>
              <w:listItem w:displayText="797" w:value="797"/>
              <w:listItem w:displayText="798" w:value="798"/>
              <w:listItem w:displayText="799" w:value="799"/>
              <w:listItem w:displayText="800" w:value="800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986" w:type="dxa"/>
              </w:tcPr>
              <w:p w:rsidR="00B71DB1" w:rsidRPr="00521101" w:rsidRDefault="005D1852" w:rsidP="00B71DB1">
                <w:pPr>
                  <w:tabs>
                    <w:tab w:val="left" w:pos="2265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C3435" w:rsidTr="006937F1">
        <w:tc>
          <w:tcPr>
            <w:tcW w:w="8501" w:type="dxa"/>
            <w:gridSpan w:val="5"/>
          </w:tcPr>
          <w:p w:rsidR="007C3435" w:rsidRDefault="007C3435" w:rsidP="00FB4DA6">
            <w:pPr>
              <w:tabs>
                <w:tab w:val="left" w:pos="2265"/>
              </w:tabs>
              <w:jc w:val="both"/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Default="007C3435" w:rsidP="00FB4DA6">
            <w:pPr>
              <w:tabs>
                <w:tab w:val="left" w:pos="2265"/>
              </w:tabs>
              <w:jc w:val="both"/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2430" w:type="dxa"/>
            <w:gridSpan w:val="2"/>
          </w:tcPr>
          <w:p w:rsidR="007C3435" w:rsidRPr="0063545B" w:rsidRDefault="007C3435" w:rsidP="00FB4DA6">
            <w:pPr>
              <w:tabs>
                <w:tab w:val="left" w:pos="2265"/>
              </w:tabs>
              <w:jc w:val="both"/>
              <w:rPr>
                <w:rStyle w:val="ICONTEC"/>
              </w:rPr>
            </w:pPr>
            <w:r w:rsidRPr="001D0D93">
              <w:rPr>
                <w:rFonts w:ascii="Arial" w:hAnsi="Arial" w:cs="Arial"/>
              </w:rPr>
              <w:t>San Juan de Pasto,</w:t>
            </w:r>
          </w:p>
        </w:tc>
        <w:sdt>
          <w:sdtPr>
            <w:rPr>
              <w:rStyle w:val="ICONTEC"/>
            </w:rPr>
            <w:id w:val="-2025700660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ICONTEC"/>
            </w:rPr>
          </w:sdtEndPr>
          <w:sdtContent>
            <w:tc>
              <w:tcPr>
                <w:tcW w:w="6071" w:type="dxa"/>
                <w:gridSpan w:val="3"/>
              </w:tcPr>
              <w:p w:rsidR="007C3435" w:rsidRPr="0063545B" w:rsidRDefault="006937F1" w:rsidP="00FB4DA6">
                <w:pPr>
                  <w:tabs>
                    <w:tab w:val="left" w:pos="2265"/>
                  </w:tabs>
                  <w:jc w:val="both"/>
                  <w:rPr>
                    <w:rStyle w:val="ICONTEC"/>
                  </w:rPr>
                </w:pPr>
                <w:r w:rsidRPr="0080690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FB4DA6">
            <w:pPr>
              <w:tabs>
                <w:tab w:val="left" w:pos="226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FB4DA6">
            <w:pPr>
              <w:tabs>
                <w:tab w:val="left" w:pos="226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FB4DA6">
            <w:pPr>
              <w:tabs>
                <w:tab w:val="left" w:pos="226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Default="004C3F39" w:rsidP="00FB4DA6">
            <w:pPr>
              <w:tabs>
                <w:tab w:val="left" w:pos="226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Style w:val="ICONTEC"/>
                </w:rPr>
                <w:alias w:val="TRATAMIENTO "/>
                <w:tag w:val="TRATAMIENTO"/>
                <w:id w:val="1198819476"/>
                <w:placeholder>
                  <w:docPart w:val="529B1521EBC440AFA1BFD6AC61E2FA29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7C3435">
              <w:rPr>
                <w:rFonts w:ascii="Arial" w:hAnsi="Arial" w:cs="Arial"/>
              </w:rPr>
              <w:tab/>
            </w:r>
          </w:p>
        </w:tc>
      </w:tr>
      <w:tr w:rsidR="007C3435" w:rsidTr="006937F1">
        <w:sdt>
          <w:sdtPr>
            <w:rPr>
              <w:rStyle w:val="ICONTEC"/>
            </w:rPr>
            <w:alias w:val="NOMBRE DEL DESTINATARIO"/>
            <w:tag w:val="NOMBRE"/>
            <w:id w:val="364647876"/>
            <w:placeholder>
              <w:docPart w:val="88D28A9943C9426AB29A19EDCDB9180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8501" w:type="dxa"/>
                <w:gridSpan w:val="5"/>
              </w:tcPr>
              <w:p w:rsidR="007C3435" w:rsidRDefault="007C3435" w:rsidP="00313F19">
                <w:pPr>
                  <w:tabs>
                    <w:tab w:val="left" w:pos="2265"/>
                  </w:tabs>
                  <w:jc w:val="both"/>
                  <w:rPr>
                    <w:rFonts w:ascii="Arial" w:hAnsi="Arial" w:cs="Arial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C3435" w:rsidTr="006937F1">
        <w:sdt>
          <w:sdtPr>
            <w:rPr>
              <w:rStyle w:val="ICONTEC"/>
            </w:rPr>
            <w:alias w:val="CARGO DEL DESTINATARIO"/>
            <w:tag w:val="CARGO"/>
            <w:id w:val="-319579551"/>
            <w:placeholder>
              <w:docPart w:val="0AAAF2F0718643029297123CBCA642F0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8501" w:type="dxa"/>
                <w:gridSpan w:val="5"/>
              </w:tcPr>
              <w:p w:rsidR="007C3435" w:rsidRDefault="007C3435" w:rsidP="00567481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C3435" w:rsidTr="006937F1">
        <w:sdt>
          <w:sdtPr>
            <w:rPr>
              <w:rStyle w:val="ICONTEC"/>
            </w:rPr>
            <w:alias w:val="NOMBRE DE LA ENTIDAD DESTINATARIA"/>
            <w:tag w:val="ENTIDAD"/>
            <w:id w:val="-651839300"/>
            <w:placeholder>
              <w:docPart w:val="4C04C0E1604B4C3A85D63A3DEA3150A0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8501" w:type="dxa"/>
                <w:gridSpan w:val="5"/>
              </w:tcPr>
              <w:p w:rsidR="007C3435" w:rsidRDefault="007C3435" w:rsidP="00567481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C3435" w:rsidTr="006937F1">
        <w:sdt>
          <w:sdtPr>
            <w:rPr>
              <w:rStyle w:val="ICONTEC"/>
            </w:rPr>
            <w:alias w:val="DIRECCIÓN  DEL DESTINATARIO"/>
            <w:tag w:val="DIRECCIÓN "/>
            <w:id w:val="1627037629"/>
            <w:placeholder>
              <w:docPart w:val="79A06DCDCEAE49B1A1D8DB6DB0E99D47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8501" w:type="dxa"/>
                <w:gridSpan w:val="5"/>
              </w:tcPr>
              <w:p w:rsidR="007C3435" w:rsidRPr="0063545B" w:rsidRDefault="007C3435" w:rsidP="00567481">
                <w:pPr>
                  <w:tabs>
                    <w:tab w:val="left" w:pos="2745"/>
                  </w:tabs>
                  <w:jc w:val="both"/>
                  <w:rPr>
                    <w:rStyle w:val="ICONTEC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C3435" w:rsidTr="006937F1">
        <w:tc>
          <w:tcPr>
            <w:tcW w:w="8501" w:type="dxa"/>
            <w:gridSpan w:val="5"/>
          </w:tcPr>
          <w:p w:rsidR="007C3435" w:rsidRDefault="004C3F39" w:rsidP="00567481">
            <w:pPr>
              <w:tabs>
                <w:tab w:val="left" w:pos="274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Style w:val="ICONTEC"/>
                </w:rPr>
                <w:alias w:val="CIUDAD Y DEPARTAMENTO O PAÍS DE DESTINO"/>
                <w:tag w:val="NOMBRE"/>
                <w:id w:val="1647008595"/>
                <w:placeholder>
                  <w:docPart w:val="07B1F18D61B242B4A7A676171D0AA736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7C3435">
              <w:rPr>
                <w:rFonts w:ascii="Arial" w:hAnsi="Arial" w:cs="Arial"/>
              </w:rPr>
              <w:t xml:space="preserve"> </w:t>
            </w: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567481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1290" w:type="dxa"/>
          </w:tcPr>
          <w:p w:rsidR="007C3435" w:rsidRPr="0063545B" w:rsidRDefault="007C3435" w:rsidP="00567481">
            <w:pPr>
              <w:tabs>
                <w:tab w:val="left" w:pos="2745"/>
              </w:tabs>
              <w:jc w:val="both"/>
              <w:rPr>
                <w:rStyle w:val="ICONTEC"/>
              </w:rPr>
            </w:pPr>
            <w:r w:rsidRPr="001D0D93">
              <w:rPr>
                <w:rFonts w:ascii="Arial" w:hAnsi="Arial" w:cs="Arial"/>
              </w:rPr>
              <w:t>Asunto:</w:t>
            </w:r>
          </w:p>
        </w:tc>
        <w:sdt>
          <w:sdtPr>
            <w:rPr>
              <w:rStyle w:val="ICONTEC"/>
            </w:rPr>
            <w:alias w:val="SINTESIS DEL CONTENIDO"/>
            <w:tag w:val="ASUNTO"/>
            <w:id w:val="-1363052761"/>
            <w:placeholder>
              <w:docPart w:val="53530BBD8B13496098305756A3C0AA92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7211" w:type="dxa"/>
                <w:gridSpan w:val="4"/>
              </w:tcPr>
              <w:p w:rsidR="007C3435" w:rsidRPr="0063545B" w:rsidRDefault="007C3435" w:rsidP="00567481">
                <w:pPr>
                  <w:tabs>
                    <w:tab w:val="left" w:pos="2745"/>
                  </w:tabs>
                  <w:jc w:val="both"/>
                  <w:rPr>
                    <w:rStyle w:val="ICONTEC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567481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7C3435" w:rsidRDefault="007C3435" w:rsidP="007C3435">
            <w:pPr>
              <w:jc w:val="both"/>
              <w:rPr>
                <w:rStyle w:val="ICONTEC"/>
                <w:rFonts w:cs="Arial"/>
              </w:rPr>
            </w:pPr>
            <w:r>
              <w:rPr>
                <w:rFonts w:ascii="Arial" w:hAnsi="Arial" w:cs="Arial"/>
              </w:rPr>
              <w:t>Cordial saludo de p</w:t>
            </w:r>
            <w:r w:rsidRPr="00217199">
              <w:rPr>
                <w:rFonts w:ascii="Arial" w:hAnsi="Arial" w:cs="Arial"/>
              </w:rPr>
              <w:t xml:space="preserve">az y bien: </w:t>
            </w: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567481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63545B" w:rsidRDefault="007C3435" w:rsidP="00567481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63545B" w:rsidRDefault="004C3F39" w:rsidP="007C3435">
            <w:pPr>
              <w:tabs>
                <w:tab w:val="left" w:pos="2745"/>
                <w:tab w:val="center" w:pos="4142"/>
              </w:tabs>
              <w:jc w:val="both"/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TEXTO"/>
                <w:tag w:val="TEXTO"/>
                <w:id w:val="893844766"/>
                <w:placeholder>
                  <w:docPart w:val="43F0BE7B848044459C3CEF60B65AEDB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7C3435">
              <w:rPr>
                <w:rStyle w:val="ICONTEC"/>
              </w:rPr>
              <w:tab/>
            </w: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7C3435" w:rsidRDefault="007C3435" w:rsidP="007C3435">
            <w:pPr>
              <w:tabs>
                <w:tab w:val="left" w:pos="2745"/>
                <w:tab w:val="center" w:pos="4142"/>
              </w:tabs>
              <w:jc w:val="both"/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7C3435" w:rsidRDefault="007C3435" w:rsidP="007C3435">
            <w:pPr>
              <w:jc w:val="both"/>
              <w:rPr>
                <w:rStyle w:val="ICONTEC"/>
                <w:rFonts w:cs="Arial"/>
              </w:rPr>
            </w:pPr>
            <w:r>
              <w:rPr>
                <w:rFonts w:ascii="Arial" w:hAnsi="Arial" w:cs="Arial"/>
              </w:rPr>
              <w:t>Cordialmente,</w:t>
            </w:r>
          </w:p>
        </w:tc>
      </w:tr>
      <w:tr w:rsidR="007C3435" w:rsidTr="006937F1">
        <w:tc>
          <w:tcPr>
            <w:tcW w:w="8501" w:type="dxa"/>
            <w:gridSpan w:val="5"/>
          </w:tcPr>
          <w:p w:rsidR="007C3435" w:rsidRDefault="007C3435" w:rsidP="007C3435">
            <w:pPr>
              <w:jc w:val="both"/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Default="007C3435" w:rsidP="007C3435">
            <w:pPr>
              <w:jc w:val="both"/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Default="007C3435" w:rsidP="007C3435">
            <w:pPr>
              <w:jc w:val="both"/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7C3435" w:rsidRDefault="004C3F39" w:rsidP="007C3435">
            <w:pPr>
              <w:tabs>
                <w:tab w:val="center" w:pos="4142"/>
              </w:tabs>
              <w:rPr>
                <w:rFonts w:ascii="Arial" w:hAnsi="Arial"/>
              </w:rPr>
            </w:pPr>
            <w:sdt>
              <w:sdtPr>
                <w:rPr>
                  <w:rStyle w:val="ICONTEC"/>
                </w:rPr>
                <w:alias w:val="NOMBRE DEL REMITENTE"/>
                <w:tag w:val="REMITENTE"/>
                <w:id w:val="1052890262"/>
                <w:placeholder>
                  <w:docPart w:val="27E744386A2C4569B4970783F85953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7C3435">
              <w:rPr>
                <w:rStyle w:val="ICONTEC"/>
              </w:rPr>
              <w:tab/>
            </w: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AB1B62" w:rsidRDefault="004C3F39" w:rsidP="007C3435">
            <w:pPr>
              <w:tabs>
                <w:tab w:val="center" w:pos="4142"/>
              </w:tabs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CARGO DEL REMITENTE"/>
                <w:tag w:val="Cargo del destinatario"/>
                <w:id w:val="2041009674"/>
                <w:placeholder>
                  <w:docPart w:val="ED51930AD27E4E0BBF78015E1D7FF9A4"/>
                </w:placeholder>
                <w:showingPlcHdr/>
                <w15:color w:val="999999"/>
                <w:dropDownList>
                  <w:listItem w:displayText="Cargo" w:value=""/>
                  <w:listItem w:displayText="Asesora Jurídica" w:value="Asesora Jurídica"/>
                  <w:listItem w:displayText="Auditora Interna" w:value="Auditora Interna"/>
                  <w:listItem w:displayText="Auxiliar Semilleros de Investigación" w:value="Auxiliar Semilleros de Investigación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Presidente del Consejo Académico" w:value="Presidente del Consejo Académico"/>
                  <w:listItem w:displayText="Presidente del Consejo Directivo" w:value="Presidente del Consejo Directivo"/>
                  <w:listItem w:displayText="Rector" w:value="Rector"/>
                  <w:listItem w:displayText="Secretaria General" w:value="Secretaria General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y Financiero" w:value="Vicerrector Administrativo y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AB1B62" w:rsidRDefault="007C3435" w:rsidP="007C3435">
            <w:pPr>
              <w:tabs>
                <w:tab w:val="center" w:pos="4142"/>
              </w:tabs>
              <w:rPr>
                <w:rStyle w:val="ICONTEC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7C3435" w:rsidRDefault="007C3435" w:rsidP="007C3435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Style w:val="ICONTEC"/>
                <w:rFonts w:cs="Arial"/>
              </w:rPr>
            </w:pPr>
            <w:r w:rsidRPr="00217199">
              <w:rPr>
                <w:rFonts w:ascii="Arial" w:hAnsi="Arial" w:cs="Arial"/>
              </w:rPr>
              <w:t>Anexo</w:t>
            </w:r>
            <w:r>
              <w:rPr>
                <w:rFonts w:ascii="Arial" w:hAnsi="Arial" w:cs="Arial"/>
              </w:rPr>
              <w:t>s</w:t>
            </w:r>
            <w:r w:rsidRPr="0021719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DIGITE EN LETRAS EL NUMERO DE ANEXOS"/>
                <w:tag w:val="DIGITE EN LETRAS EL NUMERO DE ANEXOS"/>
                <w:id w:val="-1528475922"/>
                <w:placeholder>
                  <w:docPart w:val="76FC2E405DA74945BFB9E52A8E167529"/>
                </w:placeholder>
                <w:showingPlcHdr/>
                <w:text/>
              </w:sdtPr>
              <w:sdtEndPr/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ICONTEC"/>
                </w:rPr>
                <w:alias w:val="DETALLE LOS ANEXOS"/>
                <w:tag w:val="DETALLE LOS ANEXOS"/>
                <w:id w:val="-1835682524"/>
                <w:placeholder>
                  <w:docPart w:val="CBD57640D27F4228B76A2FDA2869CD1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Style w:val="ICONTEC"/>
              </w:rPr>
              <w:t>)</w:t>
            </w: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217199" w:rsidRDefault="007C3435" w:rsidP="007C3435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217199" w:rsidRDefault="007C3435" w:rsidP="007C3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Copia: </w:t>
            </w:r>
            <w:sdt>
              <w:sdtPr>
                <w:rPr>
                  <w:rStyle w:val="ICONTEC"/>
                </w:rPr>
                <w:alias w:val="DIGITE EL NOMBRE , EL CARGO Y EL CORREO ELECTRÓNICO "/>
                <w:tag w:val="NOMBRE "/>
                <w:id w:val="888931723"/>
                <w:placeholder>
                  <w:docPart w:val="8FC4CCF47DE5414E897666ADEDD0D39B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C3435" w:rsidTr="006937F1">
        <w:tc>
          <w:tcPr>
            <w:tcW w:w="8501" w:type="dxa"/>
            <w:gridSpan w:val="5"/>
          </w:tcPr>
          <w:p w:rsidR="007C3435" w:rsidRDefault="007C3435" w:rsidP="007C3435">
            <w:pPr>
              <w:rPr>
                <w:rFonts w:ascii="Arial" w:hAnsi="Arial" w:cs="Arial"/>
              </w:rPr>
            </w:pPr>
          </w:p>
        </w:tc>
      </w:tr>
      <w:tr w:rsidR="007C3435" w:rsidTr="006937F1">
        <w:tc>
          <w:tcPr>
            <w:tcW w:w="8501" w:type="dxa"/>
            <w:gridSpan w:val="5"/>
          </w:tcPr>
          <w:p w:rsidR="007C3435" w:rsidRPr="007C3435" w:rsidRDefault="004C3F39" w:rsidP="007C3435">
            <w:pPr>
              <w:tabs>
                <w:tab w:val="left" w:pos="1110"/>
                <w:tab w:val="left" w:pos="130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Estilo2"/>
                </w:rPr>
                <w:alias w:val="PROYECTÓ O TRANSCRIBIÓ"/>
                <w:tag w:val="NOMBRE Y APELLIDO"/>
                <w:id w:val="-1065647706"/>
                <w:placeholder>
                  <w:docPart w:val="CD321FC9376649878FE1E04961E973A4"/>
                </w:placeholder>
                <w:showingPlcHdr/>
                <w:dropDownList>
                  <w:listItem w:value="Elija un elemento."/>
                  <w:listItem w:displayText="Proyectó:" w:value="Proyectó:"/>
                  <w:listItem w:displayText="Transcribió:" w:value="Transcribió: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Elija un elemento.</w:t>
                </w:r>
              </w:sdtContent>
            </w:sdt>
            <w:r w:rsidR="007C3435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Estilo3"/>
                </w:rPr>
                <w:alias w:val="DIGITE UN NOMBRE Y LA INICIAL DEL APELLIDO"/>
                <w:tag w:val="DIGITE UN NOMBRE Y LA INICIAL DEL APELLIDO"/>
                <w:id w:val="-168016824"/>
                <w:placeholder>
                  <w:docPart w:val="4908BB80EC56488E8940180BAEA34153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7C3435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3F14EA" w:rsidRPr="00217199" w:rsidRDefault="003F14EA" w:rsidP="009A294D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7257"/>
      </w:tblGrid>
      <w:tr w:rsidR="00077FB1" w:rsidRPr="001D0D93" w:rsidTr="001D0D93">
        <w:tc>
          <w:tcPr>
            <w:tcW w:w="1030" w:type="dxa"/>
            <w:shd w:val="clear" w:color="auto" w:fill="auto"/>
          </w:tcPr>
          <w:p w:rsidR="00077FB1" w:rsidRPr="001D0D93" w:rsidRDefault="00077FB1" w:rsidP="001D0D93">
            <w:pPr>
              <w:ind w:left="-108"/>
              <w:jc w:val="both"/>
              <w:rPr>
                <w:rFonts w:ascii="Arial" w:hAnsi="Arial" w:cs="Arial"/>
              </w:rPr>
            </w:pPr>
          </w:p>
        </w:tc>
        <w:tc>
          <w:tcPr>
            <w:tcW w:w="7383" w:type="dxa"/>
            <w:shd w:val="clear" w:color="auto" w:fill="auto"/>
          </w:tcPr>
          <w:p w:rsidR="00077FB1" w:rsidRPr="001D0D93" w:rsidRDefault="00077FB1" w:rsidP="00313F19">
            <w:pPr>
              <w:jc w:val="both"/>
              <w:rPr>
                <w:rFonts w:ascii="Arial" w:hAnsi="Arial" w:cs="Arial"/>
              </w:rPr>
            </w:pPr>
          </w:p>
        </w:tc>
      </w:tr>
    </w:tbl>
    <w:p w:rsidR="007C3435" w:rsidRPr="007C3435" w:rsidRDefault="007C3435" w:rsidP="007C3435">
      <w:pPr>
        <w:tabs>
          <w:tab w:val="left" w:pos="3210"/>
        </w:tabs>
        <w:rPr>
          <w:rFonts w:ascii="Arial" w:hAnsi="Arial" w:cs="Arial"/>
        </w:rPr>
      </w:pPr>
    </w:p>
    <w:sectPr w:rsidR="007C3435" w:rsidRPr="007C3435" w:rsidSect="00B71DB1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39" w:rsidRDefault="004C3F39">
      <w:r>
        <w:separator/>
      </w:r>
    </w:p>
  </w:endnote>
  <w:endnote w:type="continuationSeparator" w:id="0">
    <w:p w:rsidR="004C3F39" w:rsidRDefault="004C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38" w:rsidRPr="00174F92" w:rsidRDefault="00A77F38" w:rsidP="00A77F38">
    <w:pPr>
      <w:pStyle w:val="Piedepgina"/>
      <w:rPr>
        <w:lang w:val="es-CO"/>
      </w:rPr>
    </w:pPr>
  </w:p>
  <w:p w:rsidR="004E5BCD" w:rsidRPr="00DD4EC5" w:rsidRDefault="004E5BCD" w:rsidP="004E5BCD">
    <w:pPr>
      <w:pStyle w:val="Piedepgina"/>
      <w:jc w:val="center"/>
      <w:rPr>
        <w:sz w:val="22"/>
        <w:szCs w:val="22"/>
        <w:lang w:val="es-CO"/>
      </w:rPr>
    </w:pPr>
  </w:p>
  <w:p w:rsidR="00F95705" w:rsidRPr="00F95705" w:rsidRDefault="00F95705" w:rsidP="00F95705">
    <w:pPr>
      <w:pStyle w:val="Piedepgina"/>
      <w:rPr>
        <w:sz w:val="20"/>
        <w:szCs w:val="20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D0" w:rsidRPr="006935D0" w:rsidRDefault="006935D0" w:rsidP="006935D0">
    <w:pPr>
      <w:pStyle w:val="Piedepgina"/>
      <w:jc w:val="center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39" w:rsidRDefault="004C3F39" w:rsidP="00F175F8">
      <w:pPr>
        <w:pStyle w:val="Encabezado"/>
      </w:pPr>
      <w:r>
        <w:separator/>
      </w:r>
    </w:p>
  </w:footnote>
  <w:footnote w:type="continuationSeparator" w:id="0">
    <w:p w:rsidR="004C3F39" w:rsidRDefault="004C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50531"/>
      <w:docPartObj>
        <w:docPartGallery w:val="Page Numbers (Top of Page)"/>
        <w:docPartUnique/>
      </w:docPartObj>
    </w:sdtPr>
    <w:sdtEndPr/>
    <w:sdtContent>
      <w:p w:rsidR="006935D0" w:rsidRDefault="006935D0">
        <w:pPr>
          <w:pStyle w:val="Encabezado"/>
          <w:jc w:val="right"/>
        </w:pPr>
      </w:p>
      <w:p w:rsidR="006935D0" w:rsidRDefault="006935D0">
        <w:pPr>
          <w:pStyle w:val="Encabezado"/>
          <w:jc w:val="right"/>
        </w:pPr>
        <w:r w:rsidRPr="006935D0">
          <w:rPr>
            <w:rFonts w:ascii="Arial" w:hAnsi="Arial" w:cs="Arial"/>
          </w:rPr>
          <w:fldChar w:fldCharType="begin"/>
        </w:r>
        <w:r w:rsidRPr="006935D0">
          <w:rPr>
            <w:rFonts w:ascii="Arial" w:hAnsi="Arial" w:cs="Arial"/>
          </w:rPr>
          <w:instrText>PAGE   \* MERGEFORMAT</w:instrText>
        </w:r>
        <w:r w:rsidRPr="006935D0">
          <w:rPr>
            <w:rFonts w:ascii="Arial" w:hAnsi="Arial" w:cs="Arial"/>
          </w:rPr>
          <w:fldChar w:fldCharType="separate"/>
        </w:r>
        <w:r w:rsidR="00B71DB1">
          <w:rPr>
            <w:rFonts w:ascii="Arial" w:hAnsi="Arial" w:cs="Arial"/>
            <w:noProof/>
          </w:rPr>
          <w:t>2</w:t>
        </w:r>
        <w:r w:rsidRPr="006935D0">
          <w:rPr>
            <w:rFonts w:ascii="Arial" w:hAnsi="Arial" w:cs="Arial"/>
          </w:rPr>
          <w:fldChar w:fldCharType="end"/>
        </w:r>
      </w:p>
    </w:sdtContent>
  </w:sdt>
  <w:p w:rsidR="006935D0" w:rsidRDefault="00693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B56"/>
    <w:multiLevelType w:val="hybridMultilevel"/>
    <w:tmpl w:val="D2E2BEE4"/>
    <w:lvl w:ilvl="0" w:tplc="3066FE6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321A"/>
    <w:multiLevelType w:val="hybridMultilevel"/>
    <w:tmpl w:val="B0E2634A"/>
    <w:lvl w:ilvl="0" w:tplc="AA2E3122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4E42"/>
    <w:multiLevelType w:val="hybridMultilevel"/>
    <w:tmpl w:val="708080B0"/>
    <w:lvl w:ilvl="0" w:tplc="3066FE6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F8"/>
    <w:rsid w:val="0001766E"/>
    <w:rsid w:val="0002755E"/>
    <w:rsid w:val="00040804"/>
    <w:rsid w:val="000445ED"/>
    <w:rsid w:val="00072C94"/>
    <w:rsid w:val="00076C0D"/>
    <w:rsid w:val="00077FB1"/>
    <w:rsid w:val="00092DC5"/>
    <w:rsid w:val="000960AA"/>
    <w:rsid w:val="000B40A4"/>
    <w:rsid w:val="000B636E"/>
    <w:rsid w:val="000F455B"/>
    <w:rsid w:val="00104E58"/>
    <w:rsid w:val="00107D13"/>
    <w:rsid w:val="00114E24"/>
    <w:rsid w:val="00147219"/>
    <w:rsid w:val="00156FE2"/>
    <w:rsid w:val="00157321"/>
    <w:rsid w:val="00160BC0"/>
    <w:rsid w:val="001930F1"/>
    <w:rsid w:val="001C2368"/>
    <w:rsid w:val="001D0D93"/>
    <w:rsid w:val="001F178A"/>
    <w:rsid w:val="0020356B"/>
    <w:rsid w:val="00207898"/>
    <w:rsid w:val="00217199"/>
    <w:rsid w:val="00241FD9"/>
    <w:rsid w:val="00253D83"/>
    <w:rsid w:val="00277655"/>
    <w:rsid w:val="00284C24"/>
    <w:rsid w:val="002C18F0"/>
    <w:rsid w:val="00313F19"/>
    <w:rsid w:val="00325F04"/>
    <w:rsid w:val="00327AE6"/>
    <w:rsid w:val="00335ED5"/>
    <w:rsid w:val="0034129A"/>
    <w:rsid w:val="003560C9"/>
    <w:rsid w:val="00360A9F"/>
    <w:rsid w:val="00382BB3"/>
    <w:rsid w:val="003C4BC4"/>
    <w:rsid w:val="003E7C82"/>
    <w:rsid w:val="003F14EA"/>
    <w:rsid w:val="00412C5C"/>
    <w:rsid w:val="00444447"/>
    <w:rsid w:val="00484654"/>
    <w:rsid w:val="004C3F39"/>
    <w:rsid w:val="004D6509"/>
    <w:rsid w:val="004E1265"/>
    <w:rsid w:val="004E5BCD"/>
    <w:rsid w:val="004F0421"/>
    <w:rsid w:val="004F3E6F"/>
    <w:rsid w:val="004F6F07"/>
    <w:rsid w:val="00505DC9"/>
    <w:rsid w:val="00521101"/>
    <w:rsid w:val="005310AB"/>
    <w:rsid w:val="00532BE8"/>
    <w:rsid w:val="005475DB"/>
    <w:rsid w:val="00553611"/>
    <w:rsid w:val="00561387"/>
    <w:rsid w:val="00567481"/>
    <w:rsid w:val="00571F00"/>
    <w:rsid w:val="00581BE8"/>
    <w:rsid w:val="00590C74"/>
    <w:rsid w:val="00595F98"/>
    <w:rsid w:val="005963D2"/>
    <w:rsid w:val="005B4DDC"/>
    <w:rsid w:val="005C2D41"/>
    <w:rsid w:val="005D1852"/>
    <w:rsid w:val="005E10DC"/>
    <w:rsid w:val="005E15E6"/>
    <w:rsid w:val="006104DC"/>
    <w:rsid w:val="00613E07"/>
    <w:rsid w:val="00625913"/>
    <w:rsid w:val="006302EC"/>
    <w:rsid w:val="00631B61"/>
    <w:rsid w:val="00633C42"/>
    <w:rsid w:val="0063545B"/>
    <w:rsid w:val="006464A9"/>
    <w:rsid w:val="00690365"/>
    <w:rsid w:val="006935D0"/>
    <w:rsid w:val="006937F1"/>
    <w:rsid w:val="006D0007"/>
    <w:rsid w:val="006E17D0"/>
    <w:rsid w:val="006E4B0C"/>
    <w:rsid w:val="006F369D"/>
    <w:rsid w:val="00700252"/>
    <w:rsid w:val="00714A69"/>
    <w:rsid w:val="00727FEC"/>
    <w:rsid w:val="0074506B"/>
    <w:rsid w:val="007C1B45"/>
    <w:rsid w:val="007C3435"/>
    <w:rsid w:val="00812FB4"/>
    <w:rsid w:val="0083514A"/>
    <w:rsid w:val="00865AF7"/>
    <w:rsid w:val="008663A5"/>
    <w:rsid w:val="00886D47"/>
    <w:rsid w:val="008B71BA"/>
    <w:rsid w:val="008D0FAB"/>
    <w:rsid w:val="008D549E"/>
    <w:rsid w:val="008E328A"/>
    <w:rsid w:val="008F2F1A"/>
    <w:rsid w:val="009364D1"/>
    <w:rsid w:val="0095768B"/>
    <w:rsid w:val="00961984"/>
    <w:rsid w:val="009660BA"/>
    <w:rsid w:val="00986A39"/>
    <w:rsid w:val="009A294D"/>
    <w:rsid w:val="009A4D0D"/>
    <w:rsid w:val="009B2F2D"/>
    <w:rsid w:val="009B784A"/>
    <w:rsid w:val="009E5C99"/>
    <w:rsid w:val="00A161FC"/>
    <w:rsid w:val="00A23502"/>
    <w:rsid w:val="00A37331"/>
    <w:rsid w:val="00A6549E"/>
    <w:rsid w:val="00A67667"/>
    <w:rsid w:val="00A772FE"/>
    <w:rsid w:val="00A77F38"/>
    <w:rsid w:val="00AA1232"/>
    <w:rsid w:val="00AB1B62"/>
    <w:rsid w:val="00AB6924"/>
    <w:rsid w:val="00B23FAA"/>
    <w:rsid w:val="00B46C14"/>
    <w:rsid w:val="00B52CED"/>
    <w:rsid w:val="00B71DB1"/>
    <w:rsid w:val="00B93967"/>
    <w:rsid w:val="00BB01A8"/>
    <w:rsid w:val="00BB4835"/>
    <w:rsid w:val="00BB4B23"/>
    <w:rsid w:val="00BB66CA"/>
    <w:rsid w:val="00BE03F8"/>
    <w:rsid w:val="00C16EF7"/>
    <w:rsid w:val="00C20E6A"/>
    <w:rsid w:val="00C337AE"/>
    <w:rsid w:val="00C47E4A"/>
    <w:rsid w:val="00C765D5"/>
    <w:rsid w:val="00C9457D"/>
    <w:rsid w:val="00CA23D7"/>
    <w:rsid w:val="00CC4F21"/>
    <w:rsid w:val="00CC6A53"/>
    <w:rsid w:val="00CF4E86"/>
    <w:rsid w:val="00D25B30"/>
    <w:rsid w:val="00D339CC"/>
    <w:rsid w:val="00D74CD2"/>
    <w:rsid w:val="00DD35F5"/>
    <w:rsid w:val="00E07D56"/>
    <w:rsid w:val="00E3067B"/>
    <w:rsid w:val="00E515D9"/>
    <w:rsid w:val="00E72F41"/>
    <w:rsid w:val="00E850E7"/>
    <w:rsid w:val="00EB3949"/>
    <w:rsid w:val="00EE4022"/>
    <w:rsid w:val="00EF5BB9"/>
    <w:rsid w:val="00F13444"/>
    <w:rsid w:val="00F175F8"/>
    <w:rsid w:val="00F34AD8"/>
    <w:rsid w:val="00F366F5"/>
    <w:rsid w:val="00F60827"/>
    <w:rsid w:val="00F92C98"/>
    <w:rsid w:val="00F95705"/>
    <w:rsid w:val="00FB4DA6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95244-0F01-4039-9A1B-7B05D47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F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5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175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77F38"/>
    <w:rPr>
      <w:sz w:val="24"/>
      <w:szCs w:val="24"/>
    </w:rPr>
  </w:style>
  <w:style w:type="table" w:styleId="Tablaconcuadrcula">
    <w:name w:val="Table Grid"/>
    <w:basedOn w:val="Tablanormal"/>
    <w:rsid w:val="0007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4C24"/>
    <w:rPr>
      <w:color w:val="808080"/>
    </w:rPr>
  </w:style>
  <w:style w:type="character" w:customStyle="1" w:styleId="Estilo1">
    <w:name w:val="Estilo1"/>
    <w:basedOn w:val="Fuentedeprrafopredeter"/>
    <w:rsid w:val="00886D47"/>
    <w:rPr>
      <w:rFonts w:ascii="Arial" w:hAnsi="Arial"/>
      <w:sz w:val="16"/>
    </w:rPr>
  </w:style>
  <w:style w:type="character" w:customStyle="1" w:styleId="Estilo2">
    <w:name w:val="Estilo2"/>
    <w:basedOn w:val="Fuentedeprrafopredeter"/>
    <w:rsid w:val="00886D47"/>
    <w:rPr>
      <w:rFonts w:ascii="Arial" w:hAnsi="Arial"/>
      <w:sz w:val="16"/>
    </w:rPr>
  </w:style>
  <w:style w:type="character" w:customStyle="1" w:styleId="Estilo3">
    <w:name w:val="Estilo3"/>
    <w:basedOn w:val="Fuentedeprrafopredeter"/>
    <w:rsid w:val="00886D47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CA23D7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A67667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sid w:val="00A67667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BE03F8"/>
    <w:rPr>
      <w:color w:val="808080" w:themeColor="background1" w:themeShade="80"/>
    </w:rPr>
  </w:style>
  <w:style w:type="character" w:customStyle="1" w:styleId="Estilo8">
    <w:name w:val="Estilo8"/>
    <w:basedOn w:val="Fuentedeprrafopredeter"/>
    <w:uiPriority w:val="1"/>
    <w:rsid w:val="00BE03F8"/>
    <w:rPr>
      <w:rFonts w:ascii="Arial" w:hAnsi="Arial"/>
      <w:color w:val="A6A6A6" w:themeColor="background1" w:themeShade="A6"/>
      <w:sz w:val="24"/>
    </w:rPr>
  </w:style>
  <w:style w:type="character" w:customStyle="1" w:styleId="Estilo9">
    <w:name w:val="Estilo9"/>
    <w:basedOn w:val="Fuentedeprrafopredeter"/>
    <w:uiPriority w:val="1"/>
    <w:rsid w:val="00BE03F8"/>
    <w:rPr>
      <w:rFonts w:ascii="Arial" w:hAnsi="Arial"/>
      <w:color w:val="auto"/>
      <w:sz w:val="24"/>
    </w:rPr>
  </w:style>
  <w:style w:type="character" w:customStyle="1" w:styleId="ICONTEC">
    <w:name w:val="ICONTEC"/>
    <w:basedOn w:val="Fuentedeprrafopredeter"/>
    <w:uiPriority w:val="1"/>
    <w:qFormat/>
    <w:rsid w:val="00BE03F8"/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935D0"/>
    <w:rPr>
      <w:sz w:val="24"/>
      <w:szCs w:val="24"/>
    </w:rPr>
  </w:style>
  <w:style w:type="character" w:customStyle="1" w:styleId="Estilo10">
    <w:name w:val="Estilo10"/>
    <w:basedOn w:val="Fuentedeprrafopredeter"/>
    <w:uiPriority w:val="1"/>
    <w:rsid w:val="00B71DB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6019-15BD-4065-B52B-413C37741684}"/>
      </w:docPartPr>
      <w:docPartBody>
        <w:p w:rsidR="001F39CB" w:rsidRDefault="00856425">
          <w:r w:rsidRPr="0080690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B1521EBC440AFA1BFD6AC61E2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473D-875D-4EB1-B6AF-E4C1FBAE09D9}"/>
      </w:docPartPr>
      <w:docPartBody>
        <w:p w:rsidR="00565E1F" w:rsidRDefault="007A1273" w:rsidP="007A1273">
          <w:pPr>
            <w:pStyle w:val="529B1521EBC440AFA1BFD6AC61E2FA29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D28A9943C9426AB29A19EDCDB9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A993-4785-42AD-94AC-14108C3286CA}"/>
      </w:docPartPr>
      <w:docPartBody>
        <w:p w:rsidR="00565E1F" w:rsidRDefault="007A1273" w:rsidP="007A1273">
          <w:pPr>
            <w:pStyle w:val="88D28A9943C9426AB29A19EDCDB91804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AAF2F0718643029297123CBCA6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3B93-8F47-40A1-893B-2FD730F0DBE4}"/>
      </w:docPartPr>
      <w:docPartBody>
        <w:p w:rsidR="00565E1F" w:rsidRDefault="007A1273" w:rsidP="007A1273">
          <w:pPr>
            <w:pStyle w:val="0AAAF2F0718643029297123CBCA642F0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04C0E1604B4C3A85D63A3DEA31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58C9-CAAD-4E60-AC31-EEE431301B0A}"/>
      </w:docPartPr>
      <w:docPartBody>
        <w:p w:rsidR="00565E1F" w:rsidRDefault="007A1273" w:rsidP="007A1273">
          <w:pPr>
            <w:pStyle w:val="4C04C0E1604B4C3A85D63A3DEA3150A0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A06DCDCEAE49B1A1D8DB6DB0E9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62EC-8380-42CD-A782-7D0643AB0BDE}"/>
      </w:docPartPr>
      <w:docPartBody>
        <w:p w:rsidR="00565E1F" w:rsidRDefault="007A1273" w:rsidP="007A1273">
          <w:pPr>
            <w:pStyle w:val="79A06DCDCEAE49B1A1D8DB6DB0E99D47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B1F18D61B242B4A7A676171D0A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8D02-36C5-463B-AD28-298BA3694407}"/>
      </w:docPartPr>
      <w:docPartBody>
        <w:p w:rsidR="00565E1F" w:rsidRDefault="007A1273" w:rsidP="007A1273">
          <w:pPr>
            <w:pStyle w:val="07B1F18D61B242B4A7A676171D0AA736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530BBD8B13496098305756A3C0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A032-2CCA-4001-BD1F-9AF9DAE74D2A}"/>
      </w:docPartPr>
      <w:docPartBody>
        <w:p w:rsidR="00565E1F" w:rsidRDefault="007A1273" w:rsidP="007A1273">
          <w:pPr>
            <w:pStyle w:val="53530BBD8B13496098305756A3C0AA92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0BE7B848044459C3CEF60B65A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D70D-36F1-4511-8170-AE0314327DA8}"/>
      </w:docPartPr>
      <w:docPartBody>
        <w:p w:rsidR="00565E1F" w:rsidRDefault="007A1273" w:rsidP="007A1273">
          <w:pPr>
            <w:pStyle w:val="43F0BE7B848044459C3CEF60B65AEDBF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E744386A2C4569B4970783F859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1063-C6D0-4F7F-92DA-8C38BA5843E1}"/>
      </w:docPartPr>
      <w:docPartBody>
        <w:p w:rsidR="00565E1F" w:rsidRDefault="007A1273" w:rsidP="007A1273">
          <w:pPr>
            <w:pStyle w:val="27E744386A2C4569B4970783F8595352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51930AD27E4E0BBF78015E1D7F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2F16-F7F3-4DDE-B297-7074EAD71339}"/>
      </w:docPartPr>
      <w:docPartBody>
        <w:p w:rsidR="00565E1F" w:rsidRDefault="007A1273" w:rsidP="007A1273">
          <w:pPr>
            <w:pStyle w:val="ED51930AD27E4E0BBF78015E1D7FF9A4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76FC2E405DA74945BFB9E52A8E16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C874-5F18-4183-9D7D-BA4EB9DF8C25}"/>
      </w:docPartPr>
      <w:docPartBody>
        <w:p w:rsidR="00565E1F" w:rsidRDefault="007A1273" w:rsidP="007A1273">
          <w:pPr>
            <w:pStyle w:val="76FC2E405DA74945BFB9E52A8E167529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D57640D27F4228B76A2FDA2869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806A-DFB9-4D33-8C41-189079198E1E}"/>
      </w:docPartPr>
      <w:docPartBody>
        <w:p w:rsidR="00565E1F" w:rsidRDefault="007A1273" w:rsidP="007A1273">
          <w:pPr>
            <w:pStyle w:val="CBD57640D27F4228B76A2FDA2869CD17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4CCF47DE5414E897666ADEDD0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2093-1268-40E5-AF1A-29FF75679210}"/>
      </w:docPartPr>
      <w:docPartBody>
        <w:p w:rsidR="00565E1F" w:rsidRDefault="007A1273" w:rsidP="007A1273">
          <w:pPr>
            <w:pStyle w:val="8FC4CCF47DE5414E897666ADEDD0D39B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321FC9376649878FE1E04961E9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47D3-170A-472F-95D6-BC21882CBF8D}"/>
      </w:docPartPr>
      <w:docPartBody>
        <w:p w:rsidR="00565E1F" w:rsidRDefault="007A1273" w:rsidP="007A1273">
          <w:pPr>
            <w:pStyle w:val="CD321FC9376649878FE1E04961E973A4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4908BB80EC56488E8940180BAEA3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C9C2-568E-4561-93D7-157D5808E804}"/>
      </w:docPartPr>
      <w:docPartBody>
        <w:p w:rsidR="00565E1F" w:rsidRDefault="007A1273" w:rsidP="007A1273">
          <w:pPr>
            <w:pStyle w:val="4908BB80EC56488E8940180BAEA34153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28657C706B4DA9BB8FD038916E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2194-9FD4-4332-9698-2A2FBFF257E5}"/>
      </w:docPartPr>
      <w:docPartBody>
        <w:p w:rsidR="00565E1F" w:rsidRDefault="007A1273" w:rsidP="007A1273">
          <w:pPr>
            <w:pStyle w:val="CC28657C706B4DA9BB8FD038916E0BC2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0231515186E14606AFD693943350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5475-060C-436A-BF00-18B50F29F2E9}"/>
      </w:docPartPr>
      <w:docPartBody>
        <w:p w:rsidR="00000000" w:rsidRDefault="00D76123" w:rsidP="00D76123">
          <w:pPr>
            <w:pStyle w:val="0231515186E14606AFD693943350FD1A"/>
          </w:pPr>
          <w:r w:rsidRPr="008069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5"/>
    <w:rsid w:val="000B49E9"/>
    <w:rsid w:val="001963B1"/>
    <w:rsid w:val="001F39CB"/>
    <w:rsid w:val="002C4E6A"/>
    <w:rsid w:val="002D3C9F"/>
    <w:rsid w:val="002D3F6F"/>
    <w:rsid w:val="00330763"/>
    <w:rsid w:val="003B11B8"/>
    <w:rsid w:val="004E76E1"/>
    <w:rsid w:val="004F0B0C"/>
    <w:rsid w:val="00565E1F"/>
    <w:rsid w:val="007A1273"/>
    <w:rsid w:val="00814A22"/>
    <w:rsid w:val="00856425"/>
    <w:rsid w:val="008F7EA0"/>
    <w:rsid w:val="00AB3B3D"/>
    <w:rsid w:val="00B2591A"/>
    <w:rsid w:val="00B62CDD"/>
    <w:rsid w:val="00BA061D"/>
    <w:rsid w:val="00C377E0"/>
    <w:rsid w:val="00C434EF"/>
    <w:rsid w:val="00D5559C"/>
    <w:rsid w:val="00D67B65"/>
    <w:rsid w:val="00D76123"/>
    <w:rsid w:val="00E63866"/>
    <w:rsid w:val="00EF1A0D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6123"/>
    <w:rPr>
      <w:color w:val="808080"/>
    </w:rPr>
  </w:style>
  <w:style w:type="paragraph" w:customStyle="1" w:styleId="4B3A8F9C46B342C3937DC738FB87E676">
    <w:name w:val="4B3A8F9C46B342C3937DC738FB87E676"/>
    <w:rsid w:val="00856425"/>
  </w:style>
  <w:style w:type="paragraph" w:customStyle="1" w:styleId="9EB5CF3ED2C34D1DA4344B53EE8DAFB0">
    <w:name w:val="9EB5CF3ED2C34D1DA4344B53EE8DAFB0"/>
    <w:rsid w:val="00856425"/>
  </w:style>
  <w:style w:type="paragraph" w:customStyle="1" w:styleId="62A7B6A6623B48EB8F04C60E343CE73C">
    <w:name w:val="62A7B6A6623B48EB8F04C60E343CE73C"/>
    <w:rsid w:val="00856425"/>
  </w:style>
  <w:style w:type="paragraph" w:customStyle="1" w:styleId="8236DF89FDB149CFB2D05EB9096CD54D">
    <w:name w:val="8236DF89FDB149CFB2D05EB9096CD54D"/>
    <w:rsid w:val="00856425"/>
  </w:style>
  <w:style w:type="paragraph" w:customStyle="1" w:styleId="E1AB72BC8D4343F3990A0B53FEC4CB72">
    <w:name w:val="E1AB72BC8D4343F3990A0B53FEC4CB72"/>
    <w:rsid w:val="001F39CB"/>
  </w:style>
  <w:style w:type="paragraph" w:customStyle="1" w:styleId="14B15480E3B241548F414ED5FD31300A">
    <w:name w:val="14B15480E3B241548F414ED5FD31300A"/>
    <w:rsid w:val="001F39CB"/>
  </w:style>
  <w:style w:type="paragraph" w:customStyle="1" w:styleId="F2E92094F138435C95C9A320EBC9A280">
    <w:name w:val="F2E92094F138435C95C9A320EBC9A280"/>
    <w:rsid w:val="004F0B0C"/>
  </w:style>
  <w:style w:type="paragraph" w:customStyle="1" w:styleId="F51966F961F44A408889875088C15EEB">
    <w:name w:val="F51966F961F44A408889875088C15EEB"/>
    <w:rsid w:val="004F0B0C"/>
  </w:style>
  <w:style w:type="paragraph" w:customStyle="1" w:styleId="DD077F9FD9F3468B8E18A4D4A9B59492">
    <w:name w:val="DD077F9FD9F3468B8E18A4D4A9B59492"/>
    <w:rsid w:val="002D3F6F"/>
  </w:style>
  <w:style w:type="paragraph" w:customStyle="1" w:styleId="F51966F961F44A408889875088C15EEB1">
    <w:name w:val="F51966F961F44A408889875088C15EEB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8EE18B22C4816896715487AAE6179">
    <w:name w:val="87A8EE18B22C4816896715487AAE6179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308F101B4722982F99589CC43B42">
    <w:name w:val="0A32308F101B4722982F99589CC43B4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569C4F6446D8B38FFF7CBEDC0A29">
    <w:name w:val="5AED569C4F6446D8B38FFF7CBEDC0A29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7B6A6623B48EB8F04C60E343CE73C1">
    <w:name w:val="62A7B6A6623B48EB8F04C60E343CE73C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CAE4B84F4CB28A876D965206C2A7">
    <w:name w:val="CD59CAE4B84F4CB28A876D965206C2A7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F1D58332485CBB3DFF6CC691F81C">
    <w:name w:val="52CBF1D58332485CBB3DFF6CC691F81C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5A5262C224D6ABBB93736F12F14A2">
    <w:name w:val="8B45A5262C224D6ABBB93736F12F14A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966F961F44A408889875088C15EEB2">
    <w:name w:val="F51966F961F44A408889875088C15EEB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8EE18B22C4816896715487AAE61791">
    <w:name w:val="87A8EE18B22C4816896715487AAE6179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308F101B4722982F99589CC43B421">
    <w:name w:val="0A32308F101B4722982F99589CC43B42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569C4F6446D8B38FFF7CBEDC0A291">
    <w:name w:val="5AED569C4F6446D8B38FFF7CBEDC0A29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7B6A6623B48EB8F04C60E343CE73C2">
    <w:name w:val="62A7B6A6623B48EB8F04C60E343CE73C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CAE4B84F4CB28A876D965206C2A71">
    <w:name w:val="CD59CAE4B84F4CB28A876D965206C2A7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F1D58332485CBB3DFF6CC691F81C1">
    <w:name w:val="52CBF1D58332485CBB3DFF6CC691F81C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5A5262C224D6ABBB93736F12F14A21">
    <w:name w:val="8B45A5262C224D6ABBB93736F12F14A2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D4E81497D493FAE59C2173D4AC08C">
    <w:name w:val="180D4E81497D493FAE59C2173D4AC08C"/>
    <w:rsid w:val="002C4E6A"/>
  </w:style>
  <w:style w:type="paragraph" w:customStyle="1" w:styleId="24047668256E414D8E521A587366C36C">
    <w:name w:val="24047668256E414D8E521A587366C36C"/>
    <w:rsid w:val="002C4E6A"/>
  </w:style>
  <w:style w:type="paragraph" w:customStyle="1" w:styleId="55EB37D85D4649A7B5D8064FF5F80ACF">
    <w:name w:val="55EB37D85D4649A7B5D8064FF5F80ACF"/>
    <w:rsid w:val="002C4E6A"/>
  </w:style>
  <w:style w:type="paragraph" w:customStyle="1" w:styleId="6660D8A1A289460A8F174FF4DF24FE2D">
    <w:name w:val="6660D8A1A289460A8F174FF4DF24FE2D"/>
    <w:rsid w:val="007A1273"/>
  </w:style>
  <w:style w:type="paragraph" w:customStyle="1" w:styleId="84A2D436EAA4408D8C88121BA470FDC7">
    <w:name w:val="84A2D436EAA4408D8C88121BA470FDC7"/>
    <w:rsid w:val="007A1273"/>
  </w:style>
  <w:style w:type="paragraph" w:customStyle="1" w:styleId="B2F5C3670798422CA932519A71A0115A">
    <w:name w:val="B2F5C3670798422CA932519A71A0115A"/>
    <w:rsid w:val="007A1273"/>
  </w:style>
  <w:style w:type="paragraph" w:customStyle="1" w:styleId="CAFA6FCED0D44EE39EF7F6435C34E16B">
    <w:name w:val="CAFA6FCED0D44EE39EF7F6435C34E16B"/>
    <w:rsid w:val="007A1273"/>
  </w:style>
  <w:style w:type="paragraph" w:customStyle="1" w:styleId="A819AE4F2A754DD8B63550BE9DA66545">
    <w:name w:val="A819AE4F2A754DD8B63550BE9DA66545"/>
    <w:rsid w:val="007A1273"/>
  </w:style>
  <w:style w:type="paragraph" w:customStyle="1" w:styleId="F4412171361D49068F46B7A677377A7F">
    <w:name w:val="F4412171361D49068F46B7A677377A7F"/>
    <w:rsid w:val="007A1273"/>
  </w:style>
  <w:style w:type="paragraph" w:customStyle="1" w:styleId="E4079A12B0DF4CF9BBF14E17A1437FB5">
    <w:name w:val="E4079A12B0DF4CF9BBF14E17A1437FB5"/>
    <w:rsid w:val="007A1273"/>
  </w:style>
  <w:style w:type="paragraph" w:customStyle="1" w:styleId="4CAC6D2EA02B42F7B6F732F5BF91E8D0">
    <w:name w:val="4CAC6D2EA02B42F7B6F732F5BF91E8D0"/>
    <w:rsid w:val="007A1273"/>
  </w:style>
  <w:style w:type="paragraph" w:customStyle="1" w:styleId="7579109EB34A46E09E118FF3DC358078">
    <w:name w:val="7579109EB34A46E09E118FF3DC358078"/>
    <w:rsid w:val="007A1273"/>
  </w:style>
  <w:style w:type="paragraph" w:customStyle="1" w:styleId="5B8650B6AE2649B48F606E8E3DC5AC67">
    <w:name w:val="5B8650B6AE2649B48F606E8E3DC5AC67"/>
    <w:rsid w:val="007A1273"/>
  </w:style>
  <w:style w:type="paragraph" w:customStyle="1" w:styleId="529B1521EBC440AFA1BFD6AC61E2FA29">
    <w:name w:val="529B1521EBC440AFA1BFD6AC61E2FA29"/>
    <w:rsid w:val="007A1273"/>
  </w:style>
  <w:style w:type="paragraph" w:customStyle="1" w:styleId="88D28A9943C9426AB29A19EDCDB91804">
    <w:name w:val="88D28A9943C9426AB29A19EDCDB91804"/>
    <w:rsid w:val="007A1273"/>
  </w:style>
  <w:style w:type="paragraph" w:customStyle="1" w:styleId="0AAAF2F0718643029297123CBCA642F0">
    <w:name w:val="0AAAF2F0718643029297123CBCA642F0"/>
    <w:rsid w:val="007A1273"/>
  </w:style>
  <w:style w:type="paragraph" w:customStyle="1" w:styleId="4C04C0E1604B4C3A85D63A3DEA3150A0">
    <w:name w:val="4C04C0E1604B4C3A85D63A3DEA3150A0"/>
    <w:rsid w:val="007A1273"/>
  </w:style>
  <w:style w:type="paragraph" w:customStyle="1" w:styleId="79A06DCDCEAE49B1A1D8DB6DB0E99D47">
    <w:name w:val="79A06DCDCEAE49B1A1D8DB6DB0E99D47"/>
    <w:rsid w:val="007A1273"/>
  </w:style>
  <w:style w:type="paragraph" w:customStyle="1" w:styleId="07B1F18D61B242B4A7A676171D0AA736">
    <w:name w:val="07B1F18D61B242B4A7A676171D0AA736"/>
    <w:rsid w:val="007A1273"/>
  </w:style>
  <w:style w:type="paragraph" w:customStyle="1" w:styleId="BE643E43C2A64F00B0CEB39EDB6EBDEF">
    <w:name w:val="BE643E43C2A64F00B0CEB39EDB6EBDEF"/>
    <w:rsid w:val="007A1273"/>
  </w:style>
  <w:style w:type="paragraph" w:customStyle="1" w:styleId="53530BBD8B13496098305756A3C0AA92">
    <w:name w:val="53530BBD8B13496098305756A3C0AA92"/>
    <w:rsid w:val="007A1273"/>
  </w:style>
  <w:style w:type="paragraph" w:customStyle="1" w:styleId="43F0BE7B848044459C3CEF60B65AEDBF">
    <w:name w:val="43F0BE7B848044459C3CEF60B65AEDBF"/>
    <w:rsid w:val="007A1273"/>
  </w:style>
  <w:style w:type="paragraph" w:customStyle="1" w:styleId="27E744386A2C4569B4970783F8595352">
    <w:name w:val="27E744386A2C4569B4970783F8595352"/>
    <w:rsid w:val="007A1273"/>
  </w:style>
  <w:style w:type="paragraph" w:customStyle="1" w:styleId="ED51930AD27E4E0BBF78015E1D7FF9A4">
    <w:name w:val="ED51930AD27E4E0BBF78015E1D7FF9A4"/>
    <w:rsid w:val="007A1273"/>
  </w:style>
  <w:style w:type="paragraph" w:customStyle="1" w:styleId="76FC2E405DA74945BFB9E52A8E167529">
    <w:name w:val="76FC2E405DA74945BFB9E52A8E167529"/>
    <w:rsid w:val="007A1273"/>
  </w:style>
  <w:style w:type="paragraph" w:customStyle="1" w:styleId="CBD57640D27F4228B76A2FDA2869CD17">
    <w:name w:val="CBD57640D27F4228B76A2FDA2869CD17"/>
    <w:rsid w:val="007A1273"/>
  </w:style>
  <w:style w:type="paragraph" w:customStyle="1" w:styleId="8FC4CCF47DE5414E897666ADEDD0D39B">
    <w:name w:val="8FC4CCF47DE5414E897666ADEDD0D39B"/>
    <w:rsid w:val="007A1273"/>
  </w:style>
  <w:style w:type="paragraph" w:customStyle="1" w:styleId="CD321FC9376649878FE1E04961E973A4">
    <w:name w:val="CD321FC9376649878FE1E04961E973A4"/>
    <w:rsid w:val="007A1273"/>
  </w:style>
  <w:style w:type="paragraph" w:customStyle="1" w:styleId="4908BB80EC56488E8940180BAEA34153">
    <w:name w:val="4908BB80EC56488E8940180BAEA34153"/>
    <w:rsid w:val="007A1273"/>
  </w:style>
  <w:style w:type="paragraph" w:customStyle="1" w:styleId="64D7EB6ACB5E4C5AADCF08B1BD357FF6">
    <w:name w:val="64D7EB6ACB5E4C5AADCF08B1BD357FF6"/>
    <w:rsid w:val="007A1273"/>
  </w:style>
  <w:style w:type="paragraph" w:customStyle="1" w:styleId="D31464CCB5094A898057AA10B7A50EFB">
    <w:name w:val="D31464CCB5094A898057AA10B7A50EFB"/>
    <w:rsid w:val="007A1273"/>
  </w:style>
  <w:style w:type="paragraph" w:customStyle="1" w:styleId="508990BB0BB14A05A5CC907F8466457A">
    <w:name w:val="508990BB0BB14A05A5CC907F8466457A"/>
    <w:rsid w:val="007A1273"/>
  </w:style>
  <w:style w:type="paragraph" w:customStyle="1" w:styleId="285976C9083C4303B62D074D197B21CE">
    <w:name w:val="285976C9083C4303B62D074D197B21CE"/>
    <w:rsid w:val="007A1273"/>
  </w:style>
  <w:style w:type="paragraph" w:customStyle="1" w:styleId="113F931AB87C4C07ACEDF7110626075D">
    <w:name w:val="113F931AB87C4C07ACEDF7110626075D"/>
    <w:rsid w:val="007A1273"/>
  </w:style>
  <w:style w:type="paragraph" w:customStyle="1" w:styleId="CC28657C706B4DA9BB8FD038916E0BC2">
    <w:name w:val="CC28657C706B4DA9BB8FD038916E0BC2"/>
    <w:rsid w:val="007A1273"/>
  </w:style>
  <w:style w:type="paragraph" w:customStyle="1" w:styleId="BEF01F7A7E8842BEB676F1DF9616F143">
    <w:name w:val="BEF01F7A7E8842BEB676F1DF9616F143"/>
    <w:rsid w:val="00BA061D"/>
  </w:style>
  <w:style w:type="paragraph" w:customStyle="1" w:styleId="ABE16F6CA6854C53A801E4CF21738488">
    <w:name w:val="ABE16F6CA6854C53A801E4CF21738488"/>
    <w:rsid w:val="00BA061D"/>
  </w:style>
  <w:style w:type="paragraph" w:customStyle="1" w:styleId="0231515186E14606AFD693943350FD1A">
    <w:name w:val="0231515186E14606AFD693943350FD1A"/>
    <w:rsid w:val="00D76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LEF- 09</vt:lpstr>
    </vt:vector>
  </TitlesOfParts>
  <Company>IUCESMAG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LEF- 09</dc:title>
  <dc:subject/>
  <dc:creator>IUCESMAG</dc:creator>
  <cp:keywords/>
  <cp:lastModifiedBy>Digitalizacion</cp:lastModifiedBy>
  <cp:revision>14</cp:revision>
  <cp:lastPrinted>2013-02-23T15:02:00Z</cp:lastPrinted>
  <dcterms:created xsi:type="dcterms:W3CDTF">2014-08-08T16:05:00Z</dcterms:created>
  <dcterms:modified xsi:type="dcterms:W3CDTF">2015-09-01T14:31:00Z</dcterms:modified>
</cp:coreProperties>
</file>