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485"/>
        <w:gridCol w:w="1340"/>
        <w:gridCol w:w="2335"/>
        <w:gridCol w:w="926"/>
        <w:gridCol w:w="2779"/>
      </w:tblGrid>
      <w:tr w:rsidR="001A3105" w:rsidRPr="00BA4DB5" w:rsidTr="001A3105">
        <w:trPr>
          <w:trHeight w:val="615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A3105" w:rsidRPr="001A3105" w:rsidRDefault="001A3105" w:rsidP="001A3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BE8B0B2" wp14:editId="78CF4B1E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120650</wp:posOffset>
                  </wp:positionV>
                  <wp:extent cx="666750" cy="638175"/>
                  <wp:effectExtent l="0" t="0" r="0" b="9525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5" w:rsidRPr="001A3105" w:rsidRDefault="001A3105" w:rsidP="001A3105">
            <w:pPr>
              <w:spacing w:after="160" w:line="259" w:lineRule="auto"/>
              <w:jc w:val="center"/>
              <w:rPr>
                <w:rFonts w:ascii="Arial" w:hAnsi="Arial" w:cs="Arial"/>
                <w:lang w:val="es-CO"/>
              </w:rPr>
            </w:pPr>
            <w:r w:rsidRPr="001A3105">
              <w:rPr>
                <w:rFonts w:ascii="Arial" w:hAnsi="Arial" w:cs="Arial"/>
                <w:b/>
              </w:rPr>
              <w:t>FORMATO</w:t>
            </w:r>
          </w:p>
          <w:p w:rsidR="001A3105" w:rsidRPr="001A3105" w:rsidRDefault="001A3105" w:rsidP="00173B3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A3105" w:rsidRPr="001A3105" w:rsidRDefault="002F2333" w:rsidP="001A310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 DOC-FR-041</w:t>
            </w:r>
          </w:p>
          <w:p w:rsidR="001A3105" w:rsidRPr="001A3105" w:rsidRDefault="001A3105" w:rsidP="001A310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1A3105">
              <w:rPr>
                <w:rFonts w:ascii="Arial" w:hAnsi="Arial" w:cs="Arial"/>
              </w:rPr>
              <w:t>Versión: 000</w:t>
            </w:r>
          </w:p>
          <w:p w:rsidR="001A3105" w:rsidRPr="001A3105" w:rsidRDefault="002F2333" w:rsidP="001A3105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Fecha: 18</w:t>
            </w:r>
            <w:r w:rsidR="001A3105" w:rsidRPr="001A3105">
              <w:rPr>
                <w:rFonts w:ascii="Arial" w:hAnsi="Arial" w:cs="Arial"/>
              </w:rPr>
              <w:t>/09/2018</w:t>
            </w:r>
          </w:p>
        </w:tc>
      </w:tr>
      <w:tr w:rsidR="001A3105" w:rsidRPr="00BA4DB5" w:rsidTr="001A3105">
        <w:trPr>
          <w:trHeight w:val="390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3105" w:rsidRDefault="001A3105" w:rsidP="001A3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A3105" w:rsidRPr="001A3105" w:rsidRDefault="001A3105" w:rsidP="001A31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1A3105">
              <w:rPr>
                <w:rFonts w:ascii="Arial" w:hAnsi="Arial" w:cs="Arial"/>
                <w:b/>
                <w:bCs/>
                <w:lang w:val="es-CO"/>
              </w:rPr>
              <w:t>TESTIGO DE REFERENCIA CRUZADA</w:t>
            </w:r>
          </w:p>
          <w:p w:rsidR="001A3105" w:rsidRDefault="001A3105" w:rsidP="00173B3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3105" w:rsidRDefault="001A3105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A3105" w:rsidRPr="00BA4DB5" w:rsidTr="001A3105">
        <w:trPr>
          <w:trHeight w:val="270"/>
        </w:trPr>
        <w:tc>
          <w:tcPr>
            <w:tcW w:w="8865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3105" w:rsidRPr="00195781" w:rsidRDefault="00195781" w:rsidP="00766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195781">
              <w:rPr>
                <w:rFonts w:ascii="Arial" w:hAnsi="Arial" w:cs="Arial"/>
                <w:b/>
                <w:sz w:val="22"/>
                <w:szCs w:val="22"/>
              </w:rPr>
              <w:t>LA PRIMERA COPIA DEL TESTIGO</w:t>
            </w:r>
            <w:r w:rsidR="00766E6F">
              <w:rPr>
                <w:rFonts w:ascii="Arial" w:hAnsi="Arial" w:cs="Arial"/>
                <w:b/>
                <w:sz w:val="22"/>
                <w:szCs w:val="22"/>
              </w:rPr>
              <w:t xml:space="preserve"> SE UBICA</w:t>
            </w:r>
            <w:r w:rsidRPr="001957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E6F">
              <w:rPr>
                <w:rFonts w:ascii="Arial" w:hAnsi="Arial" w:cs="Arial"/>
                <w:b/>
                <w:sz w:val="22"/>
                <w:szCs w:val="22"/>
              </w:rPr>
              <w:t>EN EL ESPACIO QUE DEJA EL SOPORTE QUE SE RETIRA.</w:t>
            </w:r>
          </w:p>
        </w:tc>
      </w:tr>
      <w:tr w:rsidR="001A3105" w:rsidRPr="00BA4DB5" w:rsidTr="001A3105">
        <w:trPr>
          <w:trHeight w:val="270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A3105" w:rsidRDefault="00195781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DEPEN</w:t>
            </w:r>
            <w:r w:rsidR="00766E6F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DENCIA:</w:t>
            </w:r>
          </w:p>
          <w:p w:rsidR="001A3105" w:rsidRDefault="001A3105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  <w:p w:rsidR="001A3105" w:rsidRPr="00BA4DB5" w:rsidRDefault="001A3105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1A3105" w:rsidRPr="00BA4DB5" w:rsidTr="00173B3F">
        <w:trPr>
          <w:trHeight w:val="660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105" w:rsidRDefault="00865573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SOPORTE DOCUMENTAL</w:t>
            </w:r>
            <w:r w:rsidR="001A3105"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EXTRAIDO Y CARACTERISTICAS:</w:t>
            </w:r>
          </w:p>
          <w:p w:rsidR="001A3105" w:rsidRDefault="001A3105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A3105" w:rsidRDefault="001A3105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A3105" w:rsidRPr="00BA4DB5" w:rsidRDefault="001A3105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1A3105" w:rsidRPr="00BA4DB5" w:rsidTr="001A3105">
        <w:trPr>
          <w:trHeight w:val="263"/>
        </w:trPr>
        <w:tc>
          <w:tcPr>
            <w:tcW w:w="8865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3105" w:rsidRDefault="001A3105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NÚMERO DE FOLIOS:</w:t>
            </w:r>
          </w:p>
          <w:p w:rsidR="001A3105" w:rsidRPr="00BA4DB5" w:rsidRDefault="001A3105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1A3105" w:rsidRPr="00BA4DB5" w:rsidTr="001A3105">
        <w:trPr>
          <w:trHeight w:val="263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A3105" w:rsidRDefault="001A3105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UBICACIÓN FÍSICA O TOPOGRÁFICA</w:t>
            </w:r>
            <w:r w:rsidR="0086557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DESTINO</w:t>
            </w:r>
            <w:r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  <w:p w:rsidR="001A3105" w:rsidRDefault="001A3105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1A3105" w:rsidRPr="00BA4DB5" w:rsidRDefault="001A3105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3105" w:rsidRPr="00BA4DB5" w:rsidTr="00173B3F">
        <w:trPr>
          <w:trHeight w:val="644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105" w:rsidRPr="001A3105" w:rsidRDefault="001A3105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FECHAS EXTREMAS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, </w:t>
            </w:r>
            <w:r w:rsidRPr="001A3105">
              <w:rPr>
                <w:rFonts w:ascii="Arial" w:hAnsi="Arial" w:cs="Arial"/>
                <w:b/>
                <w:sz w:val="22"/>
                <w:szCs w:val="22"/>
                <w:lang w:val="es-CO"/>
              </w:rPr>
              <w:t>DESDE:                               HASTA:</w:t>
            </w:r>
          </w:p>
        </w:tc>
      </w:tr>
      <w:tr w:rsidR="00412C64" w:rsidRPr="00BA4DB5" w:rsidTr="00412C64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Versión: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Observaciones:</w:t>
            </w:r>
          </w:p>
        </w:tc>
      </w:tr>
      <w:tr w:rsidR="00412C64" w:rsidRPr="00BA4DB5" w:rsidTr="00412C64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412C64" w:rsidRPr="00BA4DB5" w:rsidTr="00412C64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Elaboró: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Revisó: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Aprobó:</w:t>
            </w:r>
          </w:p>
        </w:tc>
      </w:tr>
      <w:tr w:rsidR="00412C64" w:rsidRPr="00BA4DB5" w:rsidTr="00412C64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C64" w:rsidRPr="002F2333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F2333">
              <w:rPr>
                <w:rFonts w:ascii="Arial" w:hAnsi="Arial" w:cs="Arial"/>
                <w:sz w:val="22"/>
                <w:szCs w:val="22"/>
                <w:lang w:val="es-CO"/>
              </w:rPr>
              <w:t>Nombre: Hugo Díaz Pinto</w:t>
            </w:r>
          </w:p>
          <w:p w:rsidR="00412C64" w:rsidRPr="002F2333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F2333">
              <w:rPr>
                <w:rFonts w:ascii="Arial" w:hAnsi="Arial" w:cs="Arial"/>
                <w:sz w:val="22"/>
                <w:szCs w:val="22"/>
                <w:lang w:val="es-CO"/>
              </w:rPr>
              <w:t>Cargo: T. Gestión doc.</w:t>
            </w:r>
          </w:p>
          <w:p w:rsidR="00412C64" w:rsidRPr="00BA4DB5" w:rsidRDefault="002F2333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F2333">
              <w:rPr>
                <w:rFonts w:ascii="Arial" w:hAnsi="Arial" w:cs="Arial"/>
                <w:sz w:val="22"/>
                <w:szCs w:val="22"/>
                <w:lang w:val="es-CO"/>
              </w:rPr>
              <w:t>Fecha: 18</w:t>
            </w:r>
            <w:r w:rsidR="00412C64" w:rsidRPr="002F2333">
              <w:rPr>
                <w:rFonts w:ascii="Arial" w:hAnsi="Arial" w:cs="Arial"/>
                <w:sz w:val="22"/>
                <w:szCs w:val="22"/>
                <w:lang w:val="es-CO"/>
              </w:rPr>
              <w:t>/09/18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C64" w:rsidRPr="00BA4DB5" w:rsidRDefault="00412C64" w:rsidP="001A3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412C64" w:rsidRDefault="00412C64"/>
    <w:p w:rsidR="00412C64" w:rsidRDefault="00412C64">
      <w:pPr>
        <w:spacing w:after="160" w:line="259" w:lineRule="auto"/>
      </w:pPr>
      <w:r>
        <w:br w:type="page"/>
      </w:r>
    </w:p>
    <w:p w:rsidR="00E74AE8" w:rsidRDefault="00E74AE8"/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485"/>
        <w:gridCol w:w="1340"/>
        <w:gridCol w:w="2335"/>
        <w:gridCol w:w="926"/>
        <w:gridCol w:w="2779"/>
      </w:tblGrid>
      <w:tr w:rsidR="00766E6F" w:rsidRPr="00BA4DB5" w:rsidTr="00173B3F">
        <w:trPr>
          <w:trHeight w:val="615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766E6F" w:rsidRPr="001A3105" w:rsidRDefault="00766E6F" w:rsidP="00173B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C6E7CE3" wp14:editId="65BA147D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120650</wp:posOffset>
                  </wp:positionV>
                  <wp:extent cx="666750" cy="638175"/>
                  <wp:effectExtent l="0" t="0" r="0" b="9525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F" w:rsidRPr="001A3105" w:rsidRDefault="00766E6F" w:rsidP="00173B3F">
            <w:pPr>
              <w:spacing w:after="160" w:line="259" w:lineRule="auto"/>
              <w:jc w:val="center"/>
              <w:rPr>
                <w:rFonts w:ascii="Arial" w:hAnsi="Arial" w:cs="Arial"/>
                <w:lang w:val="es-CO"/>
              </w:rPr>
            </w:pPr>
            <w:r w:rsidRPr="001A3105">
              <w:rPr>
                <w:rFonts w:ascii="Arial" w:hAnsi="Arial" w:cs="Arial"/>
                <w:b/>
              </w:rPr>
              <w:t>FORMATO</w:t>
            </w:r>
          </w:p>
          <w:p w:rsidR="00766E6F" w:rsidRPr="001A3105" w:rsidRDefault="00766E6F" w:rsidP="00173B3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77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66E6F" w:rsidRPr="001A3105" w:rsidRDefault="00766E6F" w:rsidP="00173B3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1A3105">
              <w:rPr>
                <w:rFonts w:ascii="Arial" w:hAnsi="Arial" w:cs="Arial"/>
              </w:rPr>
              <w:t>Código: DOC-FR-028</w:t>
            </w:r>
          </w:p>
          <w:p w:rsidR="00766E6F" w:rsidRPr="001A3105" w:rsidRDefault="00766E6F" w:rsidP="00173B3F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1A3105">
              <w:rPr>
                <w:rFonts w:ascii="Arial" w:hAnsi="Arial" w:cs="Arial"/>
              </w:rPr>
              <w:t>Versión: 000</w:t>
            </w:r>
          </w:p>
          <w:p w:rsidR="00766E6F" w:rsidRPr="001A3105" w:rsidRDefault="00766E6F" w:rsidP="00173B3F">
            <w:pPr>
              <w:rPr>
                <w:rFonts w:ascii="Arial" w:hAnsi="Arial" w:cs="Arial"/>
                <w:lang w:val="es-CO"/>
              </w:rPr>
            </w:pPr>
            <w:r w:rsidRPr="001A3105">
              <w:rPr>
                <w:rFonts w:ascii="Arial" w:hAnsi="Arial" w:cs="Arial"/>
              </w:rPr>
              <w:t>Fecha: 17/09/2018</w:t>
            </w:r>
          </w:p>
        </w:tc>
      </w:tr>
      <w:tr w:rsidR="00766E6F" w:rsidRPr="00BA4DB5" w:rsidTr="00173B3F">
        <w:trPr>
          <w:trHeight w:val="390"/>
        </w:trPr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6E6F" w:rsidRDefault="00766E6F" w:rsidP="00173B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6E6F" w:rsidRPr="001A3105" w:rsidRDefault="00766E6F" w:rsidP="0017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1A3105">
              <w:rPr>
                <w:rFonts w:ascii="Arial" w:hAnsi="Arial" w:cs="Arial"/>
                <w:b/>
                <w:bCs/>
                <w:lang w:val="es-CO"/>
              </w:rPr>
              <w:t>TESTIGO DE REFERENCIA CRUZADA</w:t>
            </w:r>
          </w:p>
          <w:p w:rsidR="00766E6F" w:rsidRDefault="00766E6F" w:rsidP="00173B3F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6E6F" w:rsidRDefault="00766E6F" w:rsidP="00173B3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766E6F" w:rsidRPr="00BA4DB5" w:rsidTr="00173B3F">
        <w:trPr>
          <w:trHeight w:val="270"/>
        </w:trPr>
        <w:tc>
          <w:tcPr>
            <w:tcW w:w="8865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6E6F" w:rsidRPr="00195781" w:rsidRDefault="00766E6F" w:rsidP="00766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195781">
              <w:rPr>
                <w:rFonts w:ascii="Arial" w:hAnsi="Arial" w:cs="Arial"/>
                <w:b/>
                <w:sz w:val="22"/>
                <w:szCs w:val="22"/>
              </w:rPr>
              <w:t>LA SEGUNDA COPIA ACOMPAÑA EL SOPORTE QUE DEBIDO A SU TAMAÑO, FORMA, VALOR, CARACTERÍSTICAS DEBA ALMACENARSE EN OTRO LUGAR (PLANO,CD,DVD,MADERA UNIDAD DE ALMACENAMIENTO).</w:t>
            </w:r>
          </w:p>
        </w:tc>
      </w:tr>
      <w:tr w:rsidR="00766E6F" w:rsidRPr="00BA4DB5" w:rsidTr="00173B3F">
        <w:trPr>
          <w:trHeight w:val="270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DEPENDENCIA:</w:t>
            </w:r>
          </w:p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  <w:p w:rsidR="00766E6F" w:rsidRPr="00BA4DB5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766E6F" w:rsidRPr="00BA4DB5" w:rsidTr="00173B3F">
        <w:trPr>
          <w:trHeight w:val="660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E6F" w:rsidRDefault="00865573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SOPORTE</w:t>
            </w:r>
            <w:r w:rsidR="00766E6F"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DOCUMENTAL </w:t>
            </w:r>
            <w:r w:rsidR="00766E6F"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EXTRAIDO Y CARACTERISTICAS:</w:t>
            </w:r>
          </w:p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766E6F" w:rsidRPr="00BA4DB5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766E6F" w:rsidRPr="00BA4DB5" w:rsidTr="00173B3F">
        <w:trPr>
          <w:trHeight w:val="263"/>
        </w:trPr>
        <w:tc>
          <w:tcPr>
            <w:tcW w:w="8865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NÚMERO DE FOLIOS:</w:t>
            </w:r>
          </w:p>
          <w:p w:rsidR="00766E6F" w:rsidRPr="00BA4DB5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766E6F" w:rsidRPr="00BA4DB5" w:rsidTr="00173B3F">
        <w:trPr>
          <w:trHeight w:val="263"/>
        </w:trPr>
        <w:tc>
          <w:tcPr>
            <w:tcW w:w="8865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UBICACIÓN FÍSICA O TOPOGRÁFICA</w:t>
            </w:r>
            <w:r w:rsidR="0086557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ORIGEN</w:t>
            </w:r>
            <w:r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  <w:p w:rsidR="00766E6F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766E6F" w:rsidRPr="00BA4DB5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6E6F" w:rsidRPr="00BA4DB5" w:rsidTr="00173B3F">
        <w:trPr>
          <w:trHeight w:val="644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E6F" w:rsidRPr="001A3105" w:rsidRDefault="00766E6F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4DB5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FECHAS EXTREMAS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, </w:t>
            </w:r>
            <w:r w:rsidRPr="001A3105">
              <w:rPr>
                <w:rFonts w:ascii="Arial" w:hAnsi="Arial" w:cs="Arial"/>
                <w:b/>
                <w:sz w:val="22"/>
                <w:szCs w:val="22"/>
                <w:lang w:val="es-CO"/>
              </w:rPr>
              <w:t>DESDE:                               HASTA:</w:t>
            </w:r>
          </w:p>
        </w:tc>
      </w:tr>
      <w:tr w:rsidR="00181A68" w:rsidRPr="00BA4DB5" w:rsidTr="00181A68">
        <w:trPr>
          <w:trHeight w:val="348"/>
        </w:trPr>
        <w:tc>
          <w:tcPr>
            <w:tcW w:w="8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A68" w:rsidRPr="00BA4DB5" w:rsidRDefault="00181A68" w:rsidP="00173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181A68" w:rsidRPr="00BA4DB5" w:rsidTr="00CB7499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Versión: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Observaciones:</w:t>
            </w:r>
          </w:p>
        </w:tc>
      </w:tr>
      <w:tr w:rsidR="00181A68" w:rsidRPr="00BA4DB5" w:rsidTr="00CB7499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181A68" w:rsidRPr="00BA4DB5" w:rsidTr="00CB7499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Elaboró: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Revisó: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Aprobó:</w:t>
            </w:r>
          </w:p>
        </w:tc>
      </w:tr>
      <w:tr w:rsidR="00181A68" w:rsidRPr="00BA4DB5" w:rsidTr="00CB7499">
        <w:trPr>
          <w:trHeight w:val="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1A68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Nombre: Hugo Díaz Pinto</w:t>
            </w:r>
          </w:p>
          <w:p w:rsidR="00181A68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Cargo: T. Gestión doc.</w:t>
            </w:r>
          </w:p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Fecha: 17/09/18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1A68" w:rsidRPr="00BA4DB5" w:rsidRDefault="00181A68" w:rsidP="00CB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766E6F" w:rsidRDefault="00766E6F"/>
    <w:sectPr w:rsidR="00766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05" w:rsidRDefault="001A3105" w:rsidP="001A3105">
      <w:r>
        <w:separator/>
      </w:r>
    </w:p>
  </w:endnote>
  <w:endnote w:type="continuationSeparator" w:id="0">
    <w:p w:rsidR="001A3105" w:rsidRDefault="001A3105" w:rsidP="001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05" w:rsidRDefault="001A3105" w:rsidP="001A3105">
      <w:r>
        <w:separator/>
      </w:r>
    </w:p>
  </w:footnote>
  <w:footnote w:type="continuationSeparator" w:id="0">
    <w:p w:rsidR="001A3105" w:rsidRDefault="001A3105" w:rsidP="001A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05"/>
    <w:rsid w:val="00181A68"/>
    <w:rsid w:val="00195781"/>
    <w:rsid w:val="001A3105"/>
    <w:rsid w:val="002F2333"/>
    <w:rsid w:val="00412C64"/>
    <w:rsid w:val="00766E6F"/>
    <w:rsid w:val="00865573"/>
    <w:rsid w:val="00E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84C81"/>
  <w15:chartTrackingRefBased/>
  <w15:docId w15:val="{4A5CF6C9-72E2-46C4-BC2B-42EA15F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1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1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 Central</dc:creator>
  <cp:keywords/>
  <dc:description/>
  <cp:lastModifiedBy>Archivo Central</cp:lastModifiedBy>
  <cp:revision>6</cp:revision>
  <dcterms:created xsi:type="dcterms:W3CDTF">2018-09-17T21:31:00Z</dcterms:created>
  <dcterms:modified xsi:type="dcterms:W3CDTF">2018-09-18T14:24:00Z</dcterms:modified>
</cp:coreProperties>
</file>