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24" w:rsidRDefault="00DF4C24" w:rsidP="000950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1170" w:rsidRDefault="00D01170" w:rsidP="000950D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DE LA PONENCIA</w:t>
      </w:r>
      <w:r w:rsidR="000950DA">
        <w:rPr>
          <w:rFonts w:ascii="Times New Roman" w:hAnsi="Times New Roman" w:cs="Times New Roman"/>
          <w:b/>
          <w:sz w:val="24"/>
          <w:szCs w:val="24"/>
        </w:rPr>
        <w:br/>
        <w:t xml:space="preserve">(Se debe tener en cuenta que la ponencia debe desarrollarse sobre el tema de </w:t>
      </w:r>
      <w:r w:rsidR="000950DA" w:rsidRPr="000950DA">
        <w:rPr>
          <w:rFonts w:ascii="Times New Roman" w:hAnsi="Times New Roman" w:cs="Times New Roman"/>
          <w:b/>
          <w:i/>
          <w:sz w:val="24"/>
          <w:szCs w:val="24"/>
        </w:rPr>
        <w:t>Reparación de Víctimas</w:t>
      </w:r>
      <w:r w:rsidR="000950DA">
        <w:rPr>
          <w:rFonts w:ascii="Times New Roman" w:hAnsi="Times New Roman" w:cs="Times New Roman"/>
          <w:b/>
          <w:sz w:val="24"/>
          <w:szCs w:val="24"/>
        </w:rPr>
        <w:t>)</w:t>
      </w:r>
    </w:p>
    <w:p w:rsidR="00D01170" w:rsidRDefault="00D01170" w:rsidP="000950D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Autor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</w:p>
    <w:p w:rsidR="00D01170" w:rsidRDefault="00D01170" w:rsidP="000950D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D01170" w:rsidRPr="00D01170" w:rsidRDefault="000950DA" w:rsidP="000950D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estudiante debe hacer una breve descripción de lo que pretende mostrar en su ponencia. Deberá ilustrar al lector respecto del tema que abordará, contextualizando sobre el mismo.</w:t>
      </w:r>
    </w:p>
    <w:p w:rsidR="000950DA" w:rsidRDefault="00D01170" w:rsidP="000950D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PLANTEAMIENTO DEL PROBLEMA Y DESARROLLO DE LA DISCUSIÓN</w:t>
      </w:r>
    </w:p>
    <w:p w:rsidR="000950DA" w:rsidRPr="000950DA" w:rsidRDefault="000950DA" w:rsidP="000950D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estudiante deberá plantear y describir el problema identificado, desarrollando la discusión que se presenta sobre el mismo y evidenciando la propuesta que considera más pertinente para la solución del problema.</w:t>
      </w:r>
    </w:p>
    <w:p w:rsidR="000950DA" w:rsidRDefault="00D01170" w:rsidP="000950D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CONCLUSIONES</w:t>
      </w:r>
    </w:p>
    <w:p w:rsidR="000950DA" w:rsidRPr="000950DA" w:rsidRDefault="000950DA" w:rsidP="000950D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autor debe plasmar las conclusiones que extrae del desarrollo de la ponencia, de manera clara, concreta y coherente con lo desarrollado en el planteamiento y descripción del problema.</w:t>
      </w:r>
    </w:p>
    <w:p w:rsidR="00D01170" w:rsidRDefault="00D01170" w:rsidP="000950D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REFERENCIAS</w:t>
      </w:r>
    </w:p>
    <w:p w:rsidR="000950DA" w:rsidRDefault="000950DA" w:rsidP="000950D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deben ubicar las referencias bibliográficas que fueron abordadas bien sea de manera textual o a manera de parafraseo. El estudiante debe aplicar en todo el texto </w:t>
      </w:r>
      <w:r w:rsidRPr="00DB4019">
        <w:rPr>
          <w:rFonts w:ascii="Times New Roman" w:hAnsi="Times New Roman" w:cs="Times New Roman"/>
          <w:b/>
          <w:sz w:val="24"/>
          <w:szCs w:val="24"/>
        </w:rPr>
        <w:t>normas APA</w:t>
      </w:r>
      <w:r>
        <w:rPr>
          <w:rFonts w:ascii="Times New Roman" w:hAnsi="Times New Roman" w:cs="Times New Roman"/>
          <w:sz w:val="24"/>
          <w:szCs w:val="24"/>
        </w:rPr>
        <w:t xml:space="preserve"> sexta edición, para lo cual se pueden basar en la guía de citación de la Universidad Javeriana y Universidad Externado.</w:t>
      </w:r>
    </w:p>
    <w:p w:rsidR="000950DA" w:rsidRDefault="000950DA" w:rsidP="000950D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documento deberá tener como mínimo cinco citas o referencias bibliográficas.</w:t>
      </w:r>
    </w:p>
    <w:p w:rsidR="000950DA" w:rsidRDefault="000950DA" w:rsidP="000950D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50DA" w:rsidRDefault="000950DA" w:rsidP="000950D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950DA" w:rsidRDefault="000950DA" w:rsidP="00095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*La ponencia deberá tener una extensión de mínimo dos (2) páginas y máximo tres (3), las cuales </w:t>
      </w:r>
      <w:r w:rsidRPr="000950DA">
        <w:rPr>
          <w:rFonts w:ascii="Times New Roman" w:hAnsi="Times New Roman" w:cs="Times New Roman"/>
          <w:b/>
          <w:sz w:val="24"/>
          <w:szCs w:val="24"/>
        </w:rPr>
        <w:t>sólo</w:t>
      </w:r>
      <w:r>
        <w:rPr>
          <w:rFonts w:ascii="Times New Roman" w:hAnsi="Times New Roman" w:cs="Times New Roman"/>
          <w:sz w:val="24"/>
          <w:szCs w:val="24"/>
        </w:rPr>
        <w:t xml:space="preserve"> podrán ser superadas por la página de referencias.</w:t>
      </w:r>
    </w:p>
    <w:p w:rsidR="000950DA" w:rsidRPr="000950DA" w:rsidRDefault="000950DA" w:rsidP="00095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50DA" w:rsidRPr="000950DA" w:rsidSect="00D01170">
      <w:head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C34" w:rsidRDefault="00624C34" w:rsidP="00D01170">
      <w:pPr>
        <w:spacing w:after="0" w:line="240" w:lineRule="auto"/>
      </w:pPr>
      <w:r>
        <w:separator/>
      </w:r>
    </w:p>
  </w:endnote>
  <w:endnote w:type="continuationSeparator" w:id="0">
    <w:p w:rsidR="00624C34" w:rsidRDefault="00624C34" w:rsidP="00D0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C34" w:rsidRDefault="00624C34" w:rsidP="00D01170">
      <w:pPr>
        <w:spacing w:after="0" w:line="240" w:lineRule="auto"/>
      </w:pPr>
      <w:r>
        <w:separator/>
      </w:r>
    </w:p>
  </w:footnote>
  <w:footnote w:type="continuationSeparator" w:id="0">
    <w:p w:rsidR="00624C34" w:rsidRDefault="00624C34" w:rsidP="00D01170">
      <w:pPr>
        <w:spacing w:after="0" w:line="240" w:lineRule="auto"/>
      </w:pPr>
      <w:r>
        <w:continuationSeparator/>
      </w:r>
    </w:p>
  </w:footnote>
  <w:footnote w:id="1">
    <w:p w:rsidR="00D01170" w:rsidRPr="00D01170" w:rsidRDefault="00D01170" w:rsidP="00D01170">
      <w:pPr>
        <w:pStyle w:val="Textonotapie"/>
        <w:jc w:val="both"/>
        <w:rPr>
          <w:rFonts w:ascii="Times New Roman" w:hAnsi="Times New Roman" w:cs="Times New Roman"/>
        </w:rPr>
      </w:pPr>
      <w:r w:rsidRPr="00D01170">
        <w:rPr>
          <w:rStyle w:val="Refdenotaalpie"/>
          <w:rFonts w:ascii="Times New Roman" w:hAnsi="Times New Roman" w:cs="Times New Roman"/>
        </w:rPr>
        <w:footnoteRef/>
      </w:r>
      <w:r w:rsidRPr="00D01170">
        <w:rPr>
          <w:rFonts w:ascii="Times New Roman" w:hAnsi="Times New Roman" w:cs="Times New Roman"/>
        </w:rPr>
        <w:t xml:space="preserve"> Se debe identificar el semestre y curso en que se encuentra el autor, y correo electrónico.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170" w:rsidRDefault="00D01170" w:rsidP="00D01170">
    <w:pPr>
      <w:pStyle w:val="Encabezado"/>
      <w:ind w:right="3548"/>
      <w:jc w:val="center"/>
      <w:rPr>
        <w:rFonts w:ascii="Times New Roman" w:hAnsi="Times New Roman" w:cs="Times New Roman"/>
        <w:b/>
      </w:rPr>
    </w:pPr>
    <w:r>
      <w:rPr>
        <w:rFonts w:ascii="Arial Black" w:hAnsi="Arial Black" w:cs="Arial"/>
        <w:b/>
      </w:rPr>
      <w:t>INSTITUCIÓN UNIVERSITARIA CESMAG</w:t>
    </w:r>
  </w:p>
  <w:p w:rsidR="00D01170" w:rsidRPr="00D01170" w:rsidRDefault="00D01170" w:rsidP="00D01170">
    <w:pPr>
      <w:pStyle w:val="Encabezado"/>
      <w:ind w:right="3548"/>
      <w:jc w:val="center"/>
      <w:rPr>
        <w:rFonts w:ascii="Times New Roman" w:hAnsi="Times New Roman" w:cs="Times New Roman"/>
        <w:sz w:val="20"/>
      </w:rPr>
    </w:pPr>
    <w:r w:rsidRPr="00D01170">
      <w:rPr>
        <w:rFonts w:ascii="Times New Roman" w:hAnsi="Times New Roman" w:cs="Times New Roman"/>
        <w:sz w:val="20"/>
      </w:rPr>
      <w:t>Centro de Investigaciones Sociojurídicas</w:t>
    </w:r>
  </w:p>
  <w:p w:rsidR="00D01170" w:rsidRPr="00D01170" w:rsidRDefault="00D01170" w:rsidP="00D01170">
    <w:pPr>
      <w:pStyle w:val="Encabezado"/>
      <w:ind w:right="3548"/>
      <w:jc w:val="center"/>
      <w:rPr>
        <w:rFonts w:ascii="Times New Roman" w:hAnsi="Times New Roman" w:cs="Times New Roman"/>
        <w:sz w:val="20"/>
      </w:rPr>
    </w:pPr>
    <w:r w:rsidRPr="00D01170">
      <w:rPr>
        <w:rFonts w:ascii="Times New Roman" w:hAnsi="Times New Roman" w:cs="Times New Roman"/>
        <w:sz w:val="20"/>
      </w:rPr>
      <w:t>Proceso de Selección Interno Semillero de Derecho Procesal</w:t>
    </w:r>
  </w:p>
  <w:p w:rsidR="00D01170" w:rsidRPr="00D01170" w:rsidRDefault="00D01170" w:rsidP="00D01170">
    <w:pPr>
      <w:pStyle w:val="Encabezado"/>
      <w:ind w:right="3548"/>
      <w:jc w:val="center"/>
      <w:rPr>
        <w:rFonts w:ascii="Times New Roman" w:hAnsi="Times New Roman" w:cs="Times New Roman"/>
        <w:sz w:val="20"/>
      </w:rPr>
    </w:pPr>
    <w:r w:rsidRPr="00D01170">
      <w:rPr>
        <w:rFonts w:ascii="Times New Roman" w:hAnsi="Times New Roman" w:cs="Times New Roman"/>
        <w:sz w:val="20"/>
      </w:rPr>
      <w:t>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B6"/>
    <w:rsid w:val="000950DA"/>
    <w:rsid w:val="00624C34"/>
    <w:rsid w:val="007128B6"/>
    <w:rsid w:val="008353D0"/>
    <w:rsid w:val="00D01170"/>
    <w:rsid w:val="00DB4019"/>
    <w:rsid w:val="00D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DFFB0-C93E-4DC2-9BE0-A035EC6C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1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170"/>
  </w:style>
  <w:style w:type="paragraph" w:styleId="Piedepgina">
    <w:name w:val="footer"/>
    <w:basedOn w:val="Normal"/>
    <w:link w:val="PiedepginaCar"/>
    <w:uiPriority w:val="99"/>
    <w:unhideWhenUsed/>
    <w:rsid w:val="00D01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170"/>
  </w:style>
  <w:style w:type="paragraph" w:styleId="Textonotapie">
    <w:name w:val="footnote text"/>
    <w:basedOn w:val="Normal"/>
    <w:link w:val="TextonotapieCar"/>
    <w:uiPriority w:val="99"/>
    <w:semiHidden/>
    <w:unhideWhenUsed/>
    <w:rsid w:val="00D011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11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11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DCDF6-1605-4D29-9534-0164282A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 JURIDICO</dc:creator>
  <cp:keywords/>
  <dc:description/>
  <cp:lastModifiedBy>SOCIO JURIDICO</cp:lastModifiedBy>
  <cp:revision>2</cp:revision>
  <dcterms:created xsi:type="dcterms:W3CDTF">2017-02-28T14:16:00Z</dcterms:created>
  <dcterms:modified xsi:type="dcterms:W3CDTF">2017-02-28T14:43:00Z</dcterms:modified>
</cp:coreProperties>
</file>